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拟招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  <w:lang w:eastAsia="zh-CN"/>
        </w:rPr>
        <w:t>消毒液、药品</w:t>
      </w:r>
      <w:r>
        <w:rPr>
          <w:rFonts w:hint="eastAsia"/>
          <w:b/>
          <w:sz w:val="32"/>
          <w:szCs w:val="32"/>
        </w:rPr>
        <w:t>项目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清单</w:t>
      </w:r>
    </w:p>
    <w:p>
      <w:pPr>
        <w:jc w:val="center"/>
        <w:rPr>
          <w:rFonts w:hint="eastAsia"/>
        </w:rPr>
      </w:pPr>
    </w:p>
    <w:tbl>
      <w:tblPr>
        <w:tblStyle w:val="3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923"/>
        <w:gridCol w:w="923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产品项目编号</w:t>
            </w:r>
          </w:p>
        </w:tc>
        <w:tc>
          <w:tcPr>
            <w:tcW w:w="29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92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规格</w:t>
            </w:r>
          </w:p>
        </w:tc>
        <w:tc>
          <w:tcPr>
            <w:tcW w:w="25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NYZBB-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YXB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-20210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专用免洗手消毒液</w:t>
            </w:r>
          </w:p>
        </w:tc>
        <w:tc>
          <w:tcPr>
            <w:tcW w:w="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60ml</w:t>
            </w:r>
          </w:p>
        </w:tc>
        <w:tc>
          <w:tcPr>
            <w:tcW w:w="2526" w:type="dxa"/>
            <w:vMerge w:val="restar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1.含醇、无醇均要。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2.限泡沫型、凝胶型。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带样品供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NYZBB-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YXB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-20210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2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专用免洗手消毒液</w:t>
            </w:r>
          </w:p>
        </w:tc>
        <w:tc>
          <w:tcPr>
            <w:tcW w:w="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100ml</w:t>
            </w:r>
          </w:p>
        </w:tc>
        <w:tc>
          <w:tcPr>
            <w:tcW w:w="2526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NYZBB-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YXB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-20210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2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氟[18F]脱氧葡糖注射液</w:t>
            </w:r>
          </w:p>
        </w:tc>
        <w:tc>
          <w:tcPr>
            <w:tcW w:w="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价格≤2000元/份。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NYZBB-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YXB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-20210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尿素（14C)呼气试验药盒</w:t>
            </w:r>
          </w:p>
        </w:tc>
        <w:tc>
          <w:tcPr>
            <w:tcW w:w="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1.用于幽门螺杆菌诊断。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带样品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参会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NYZBB-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YXB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-20210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2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锝[99Tc]亚甲基二膦酸盐注射液</w:t>
            </w:r>
          </w:p>
        </w:tc>
        <w:tc>
          <w:tcPr>
            <w:tcW w:w="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带样品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参会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19"/>
    <w:rsid w:val="00152719"/>
    <w:rsid w:val="002A405B"/>
    <w:rsid w:val="00401EFC"/>
    <w:rsid w:val="00466B00"/>
    <w:rsid w:val="004F673D"/>
    <w:rsid w:val="005309A6"/>
    <w:rsid w:val="00597EB2"/>
    <w:rsid w:val="005B32EB"/>
    <w:rsid w:val="006A2F0A"/>
    <w:rsid w:val="0072091E"/>
    <w:rsid w:val="007F6FDD"/>
    <w:rsid w:val="00897DE0"/>
    <w:rsid w:val="00A46ACE"/>
    <w:rsid w:val="00AC3CDA"/>
    <w:rsid w:val="00BC092D"/>
    <w:rsid w:val="00BE5E28"/>
    <w:rsid w:val="00C71060"/>
    <w:rsid w:val="00D349FF"/>
    <w:rsid w:val="00D96B8B"/>
    <w:rsid w:val="00DB0B53"/>
    <w:rsid w:val="00DC3BFE"/>
    <w:rsid w:val="00DD64EE"/>
    <w:rsid w:val="00E54020"/>
    <w:rsid w:val="00ED2D02"/>
    <w:rsid w:val="1360673B"/>
    <w:rsid w:val="144B280E"/>
    <w:rsid w:val="19096921"/>
    <w:rsid w:val="3C8B3F8B"/>
    <w:rsid w:val="429B5007"/>
    <w:rsid w:val="4E94764D"/>
    <w:rsid w:val="6A2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2021-07-21T00:02:00Z</dcterms:created>
  <dc:creator>Microsoft</dc:creator>
  <cp:lastModifiedBy>设备科温</cp:lastModifiedBy>
  <dcterms:modified xsi:type="dcterms:W3CDTF">2021-08-05T03:36:20Z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8DAF991B0A8F4FFFA916D8D72220E332</vt:lpwstr>
  </property>
</Properties>
</file>