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spacing w:line="360" w:lineRule="auto"/>
        <w:ind w:firstLine="0"/>
        <w:outlineLvl w:val="1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  <w:t>项目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  <w:t>参数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48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云桌面</w:t>
            </w:r>
          </w:p>
        </w:tc>
        <w:tc>
          <w:tcPr>
            <w:tcW w:w="7086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2"/>
              </w:numPr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云桌面服务器一台</w:t>
            </w:r>
          </w:p>
          <w:p>
            <w:pPr>
              <w:pStyle w:val="2"/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性能须支持大于500个云桌面终端流程运行。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、工业标准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1~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2U机架式服务器，提供≥4个USB接口，其中USB 3.0≥2个；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3、CPU：≥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颗，≥8个物理核心，主频≥3.0GHz；内存：实配内存≥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GB，整机最大支持内存256GB，整机最大支持内存带宽≥41.65 GB/s；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4、整机配置≥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块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SSD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磁盘，用于系统及管理软件安装,具备冗余磁盘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；集成SATA硬盘控制器；集成SATA硬盘控制器，整机配置硬盘≥2块3.5寸 4TB 7200转 SATA硬盘；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5、网口：提供≥4个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千兆电口,≥2个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10GB sfp光端口并配有模块；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6、电源：冗余电源，提供2个≥350w电源模块；</w:t>
            </w:r>
          </w:p>
          <w:p>
            <w:pPr>
              <w:pStyle w:val="2"/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、配置与物理CPU相同数量的授权软件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如需要授权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ind w:left="0" w:leftChars="0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提供云桌面运维软件，可以查看各终端的运行状态和软硬件信息，支持远程控制，支持策略统一管理，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统一IP管理，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支持系统备份及快照方便还原，支持外设控制策略，包括禁用启用设备、以及读写权限控制，支持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系统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镜像、补丁、软件包统一下发安装，支持日志管理功能并导出等。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负责针对使用需求，对服务器、镜像及管理软件的安装与调优配置。</w:t>
            </w:r>
          </w:p>
          <w:p>
            <w:pPr>
              <w:pStyle w:val="2"/>
              <w:ind w:left="0" w:leftChars="0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9、售后服务：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服务器提供三年原厂标准质保，三年7*24售后服务，当日4小时原厂备件上门更换服务，质保期内免费上门维修维护服务，每年不低于3次原厂工程师现场巡检。</w:t>
            </w:r>
          </w:p>
          <w:p>
            <w:pPr>
              <w:pStyle w:val="2"/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云桌面终端≥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0套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(以实际采购为准）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▲1、软硬件一体化设备，内置虚拟化系统和软件，配置≥Intel第I5十代处理器；内存≥8GB，本地存储≥512 GB SSD；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2、USB接口≥8个（包含≥4个USB 3.0接口），≥1个千兆网口，≥1个VGA接口，≥1个HDMI接口，≥1对音频输入输出接口, 配置≥1个内存扩展槽，支持用户自行扩展, 配置≥1个硬盘扩展槽，支持用户自行扩展；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3、终端可支持多种登入模式，包含专用模式、多人使用模式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公共模式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离线模式，支持控制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系统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远程关闭终端，提供功能界面截图并加盖投标人公章；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4、专用模式将用户与终端绑定，绑定用户可使用本地存储空间及个人云盘，系统C盘中在个人桌面、收藏夹、文档等路径中的数据会自动备份在个人数据D盘下，保障个人数据不丢失；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5、公共模式下，终端开机直接进入操作系统，无需输入用户名和密码认证；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6、支持完全离线模式，即在服务器连接中断时，依然可使用账号和密码登录终端虚拟机开展业务，保障业务连续性；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7、支持终端显卡透传，能够将终端物理显卡透传至虚拟机中，实现部分高显卡要求场景的支持；</w:t>
            </w:r>
          </w:p>
          <w:p>
            <w:pPr>
              <w:pStyle w:val="2"/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▲8、USB外设全兼容，如USB存储、USB打印设备、U key、扫描枪、读卡器、高拍仪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；</w:t>
            </w:r>
          </w:p>
          <w:p>
            <w:pPr>
              <w:pStyle w:val="2"/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9、终端支持连接无线，并具有无线安全管理功能，如黑白名单，mac绑定等；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、要求服务器、终端、控制器、和软件等均为同一厂家，以保证平台兼容性、可靠性及后续服务。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、LED背光液晶显示器，蓝光护眼功能，≥21.5寸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、配套键盘鼠标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▲1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、三年原厂标准质保，质保期内免费上门维修维护服务，每年不低于3次原厂工程师现场巡检。</w:t>
            </w:r>
          </w:p>
          <w:p>
            <w:pPr>
              <w:pStyle w:val="2"/>
              <w:ind w:left="0" w:leftChars="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▲1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、支持安装32位和64位的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winXP，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win7，win10及各linux系统。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配套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与终端数相同的网络版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杀毒软件，要求能够兼容并并入现有的天擎平台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函三年使用授权及病毒库更新。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方案中提供终端IP配置方法说明。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售后服务：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提供三年原厂标准质保，三年7*24售后服务，当日4小时原厂备件上门更换服务，质保期内免费上门维修维护服务，每年不低于3次原厂工程师现场巡检。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负责终端调优及安装部署。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506A51"/>
    <w:multiLevelType w:val="singleLevel"/>
    <w:tmpl w:val="D3506A51"/>
    <w:lvl w:ilvl="0" w:tentative="0">
      <w:start w:val="15"/>
      <w:numFmt w:val="decimal"/>
      <w:suff w:val="nothing"/>
      <w:lvlText w:val="%1、"/>
      <w:lvlJc w:val="left"/>
    </w:lvl>
  </w:abstractNum>
  <w:abstractNum w:abstractNumId="1">
    <w:nsid w:val="F1A8FB9A"/>
    <w:multiLevelType w:val="singleLevel"/>
    <w:tmpl w:val="F1A8FB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C9E3CD"/>
    <w:multiLevelType w:val="singleLevel"/>
    <w:tmpl w:val="3FC9E3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3ZjY2Nzc5ODMzNTRhZjU2ZWUzZjM1N2RlM2VmNDAifQ=="/>
  </w:docVars>
  <w:rsids>
    <w:rsidRoot w:val="00287158"/>
    <w:rsid w:val="00035D8D"/>
    <w:rsid w:val="00043706"/>
    <w:rsid w:val="000A75C0"/>
    <w:rsid w:val="000B0A81"/>
    <w:rsid w:val="000D0E49"/>
    <w:rsid w:val="00111F07"/>
    <w:rsid w:val="0014186B"/>
    <w:rsid w:val="0014268E"/>
    <w:rsid w:val="001531DD"/>
    <w:rsid w:val="00153999"/>
    <w:rsid w:val="00162A2C"/>
    <w:rsid w:val="00164BBE"/>
    <w:rsid w:val="0017022D"/>
    <w:rsid w:val="001750B4"/>
    <w:rsid w:val="00175F79"/>
    <w:rsid w:val="00185C81"/>
    <w:rsid w:val="00206745"/>
    <w:rsid w:val="00217269"/>
    <w:rsid w:val="002358EE"/>
    <w:rsid w:val="00254DC0"/>
    <w:rsid w:val="00254EF9"/>
    <w:rsid w:val="0026412E"/>
    <w:rsid w:val="00287158"/>
    <w:rsid w:val="002A1942"/>
    <w:rsid w:val="002B5896"/>
    <w:rsid w:val="002C75FF"/>
    <w:rsid w:val="002D3838"/>
    <w:rsid w:val="002D436F"/>
    <w:rsid w:val="002D5C09"/>
    <w:rsid w:val="002E5009"/>
    <w:rsid w:val="003022FF"/>
    <w:rsid w:val="00345FCA"/>
    <w:rsid w:val="00356DAD"/>
    <w:rsid w:val="00366AED"/>
    <w:rsid w:val="00396F70"/>
    <w:rsid w:val="003B2DAA"/>
    <w:rsid w:val="00430C53"/>
    <w:rsid w:val="00435F43"/>
    <w:rsid w:val="004A3F47"/>
    <w:rsid w:val="00562DD6"/>
    <w:rsid w:val="00574969"/>
    <w:rsid w:val="005847E9"/>
    <w:rsid w:val="00597153"/>
    <w:rsid w:val="005A6B2A"/>
    <w:rsid w:val="005B22F2"/>
    <w:rsid w:val="005F27E5"/>
    <w:rsid w:val="006100C8"/>
    <w:rsid w:val="00660412"/>
    <w:rsid w:val="00672598"/>
    <w:rsid w:val="006851CD"/>
    <w:rsid w:val="006B52F3"/>
    <w:rsid w:val="006D6BC1"/>
    <w:rsid w:val="006F4118"/>
    <w:rsid w:val="00704A6F"/>
    <w:rsid w:val="00741AAB"/>
    <w:rsid w:val="00742F6D"/>
    <w:rsid w:val="00755857"/>
    <w:rsid w:val="00756657"/>
    <w:rsid w:val="007923D8"/>
    <w:rsid w:val="00794F60"/>
    <w:rsid w:val="007A0662"/>
    <w:rsid w:val="007C6CD6"/>
    <w:rsid w:val="007E37C9"/>
    <w:rsid w:val="00823349"/>
    <w:rsid w:val="00847992"/>
    <w:rsid w:val="008764F7"/>
    <w:rsid w:val="00893E90"/>
    <w:rsid w:val="00952219"/>
    <w:rsid w:val="009719D5"/>
    <w:rsid w:val="009902F1"/>
    <w:rsid w:val="0099288A"/>
    <w:rsid w:val="009A37FF"/>
    <w:rsid w:val="009C71C2"/>
    <w:rsid w:val="009F4269"/>
    <w:rsid w:val="00A06484"/>
    <w:rsid w:val="00A17E2A"/>
    <w:rsid w:val="00A3280E"/>
    <w:rsid w:val="00A3792B"/>
    <w:rsid w:val="00A4505B"/>
    <w:rsid w:val="00AE05A4"/>
    <w:rsid w:val="00AF02AA"/>
    <w:rsid w:val="00AF1063"/>
    <w:rsid w:val="00B10D1B"/>
    <w:rsid w:val="00B61E21"/>
    <w:rsid w:val="00B64E08"/>
    <w:rsid w:val="00BC3325"/>
    <w:rsid w:val="00BE6762"/>
    <w:rsid w:val="00C17888"/>
    <w:rsid w:val="00C503F8"/>
    <w:rsid w:val="00C722A2"/>
    <w:rsid w:val="00C80F18"/>
    <w:rsid w:val="00CB2521"/>
    <w:rsid w:val="00CC0621"/>
    <w:rsid w:val="00CF3CD3"/>
    <w:rsid w:val="00CF49F2"/>
    <w:rsid w:val="00D24784"/>
    <w:rsid w:val="00D44C87"/>
    <w:rsid w:val="00D55A16"/>
    <w:rsid w:val="00D642D0"/>
    <w:rsid w:val="00DA40CB"/>
    <w:rsid w:val="00DE37C4"/>
    <w:rsid w:val="00DE3C29"/>
    <w:rsid w:val="00DF59D6"/>
    <w:rsid w:val="00E14967"/>
    <w:rsid w:val="00E54F98"/>
    <w:rsid w:val="00E918CF"/>
    <w:rsid w:val="00E9201C"/>
    <w:rsid w:val="00E95756"/>
    <w:rsid w:val="00EA7096"/>
    <w:rsid w:val="00EB0065"/>
    <w:rsid w:val="00EB15A0"/>
    <w:rsid w:val="00F47C76"/>
    <w:rsid w:val="00F77FDC"/>
    <w:rsid w:val="00F83A47"/>
    <w:rsid w:val="00F9193B"/>
    <w:rsid w:val="00FA2ABE"/>
    <w:rsid w:val="00FB0D66"/>
    <w:rsid w:val="00FC1757"/>
    <w:rsid w:val="00FF3278"/>
    <w:rsid w:val="00FF45E1"/>
    <w:rsid w:val="00FF4831"/>
    <w:rsid w:val="02186A33"/>
    <w:rsid w:val="023C41F5"/>
    <w:rsid w:val="027619AC"/>
    <w:rsid w:val="04AE6E9C"/>
    <w:rsid w:val="085664FC"/>
    <w:rsid w:val="08915791"/>
    <w:rsid w:val="094E498A"/>
    <w:rsid w:val="09553346"/>
    <w:rsid w:val="0AB00EA5"/>
    <w:rsid w:val="0B1B674D"/>
    <w:rsid w:val="0BEF048C"/>
    <w:rsid w:val="0C591FA0"/>
    <w:rsid w:val="0D623E53"/>
    <w:rsid w:val="0F242EBB"/>
    <w:rsid w:val="0F6D539F"/>
    <w:rsid w:val="0FCF00E5"/>
    <w:rsid w:val="10005E94"/>
    <w:rsid w:val="105546FA"/>
    <w:rsid w:val="10D25D4A"/>
    <w:rsid w:val="110F175A"/>
    <w:rsid w:val="11B8786C"/>
    <w:rsid w:val="12230B12"/>
    <w:rsid w:val="12747F33"/>
    <w:rsid w:val="12B652F8"/>
    <w:rsid w:val="13567656"/>
    <w:rsid w:val="13FB7F2B"/>
    <w:rsid w:val="156575AF"/>
    <w:rsid w:val="15C36B08"/>
    <w:rsid w:val="15C714B9"/>
    <w:rsid w:val="16AF574D"/>
    <w:rsid w:val="1A0B6EBC"/>
    <w:rsid w:val="1AE14356"/>
    <w:rsid w:val="1B522D46"/>
    <w:rsid w:val="1B655DF6"/>
    <w:rsid w:val="1BE776DA"/>
    <w:rsid w:val="1D1C2C44"/>
    <w:rsid w:val="1D3C645B"/>
    <w:rsid w:val="1FDC333E"/>
    <w:rsid w:val="21BD3CB5"/>
    <w:rsid w:val="221901C6"/>
    <w:rsid w:val="227C3174"/>
    <w:rsid w:val="228F3C25"/>
    <w:rsid w:val="22AD05CC"/>
    <w:rsid w:val="22CF2CE6"/>
    <w:rsid w:val="23BC60DC"/>
    <w:rsid w:val="248D4E60"/>
    <w:rsid w:val="24B131B3"/>
    <w:rsid w:val="25060F62"/>
    <w:rsid w:val="26EE3865"/>
    <w:rsid w:val="27BD7C25"/>
    <w:rsid w:val="29572DE6"/>
    <w:rsid w:val="2A504071"/>
    <w:rsid w:val="2A8404C2"/>
    <w:rsid w:val="2ADA45DF"/>
    <w:rsid w:val="2BA445E5"/>
    <w:rsid w:val="2C594E41"/>
    <w:rsid w:val="2D5B11C9"/>
    <w:rsid w:val="2DEF3CE5"/>
    <w:rsid w:val="2E330AC2"/>
    <w:rsid w:val="2E7323D0"/>
    <w:rsid w:val="2F863070"/>
    <w:rsid w:val="30D52967"/>
    <w:rsid w:val="3157486F"/>
    <w:rsid w:val="32DE5CBC"/>
    <w:rsid w:val="33595B98"/>
    <w:rsid w:val="34ED213E"/>
    <w:rsid w:val="36AB56CE"/>
    <w:rsid w:val="387F660F"/>
    <w:rsid w:val="38FE3DE3"/>
    <w:rsid w:val="3A734FC4"/>
    <w:rsid w:val="3AD01D56"/>
    <w:rsid w:val="3C6F136A"/>
    <w:rsid w:val="3E957E30"/>
    <w:rsid w:val="3ED92902"/>
    <w:rsid w:val="3FB04C07"/>
    <w:rsid w:val="40316936"/>
    <w:rsid w:val="41554063"/>
    <w:rsid w:val="41F237A7"/>
    <w:rsid w:val="422F7CE6"/>
    <w:rsid w:val="43163CB5"/>
    <w:rsid w:val="435B5108"/>
    <w:rsid w:val="436D3A81"/>
    <w:rsid w:val="43C13A66"/>
    <w:rsid w:val="43C75E0D"/>
    <w:rsid w:val="45F43F8F"/>
    <w:rsid w:val="46D314E3"/>
    <w:rsid w:val="48082B37"/>
    <w:rsid w:val="48F2508E"/>
    <w:rsid w:val="4A77701A"/>
    <w:rsid w:val="4B3927F1"/>
    <w:rsid w:val="4B9A051F"/>
    <w:rsid w:val="4C670088"/>
    <w:rsid w:val="4D6A534C"/>
    <w:rsid w:val="4E0257BB"/>
    <w:rsid w:val="4EC43592"/>
    <w:rsid w:val="4EE11518"/>
    <w:rsid w:val="4EFE72AF"/>
    <w:rsid w:val="4F122DF7"/>
    <w:rsid w:val="4F2E7D02"/>
    <w:rsid w:val="50D03C72"/>
    <w:rsid w:val="512C2384"/>
    <w:rsid w:val="51A7752C"/>
    <w:rsid w:val="53200D15"/>
    <w:rsid w:val="53FE6D0A"/>
    <w:rsid w:val="546B0211"/>
    <w:rsid w:val="54BE41BF"/>
    <w:rsid w:val="55333929"/>
    <w:rsid w:val="55CA65BD"/>
    <w:rsid w:val="55D01C0C"/>
    <w:rsid w:val="561C216B"/>
    <w:rsid w:val="57DB43C5"/>
    <w:rsid w:val="5903573A"/>
    <w:rsid w:val="59986903"/>
    <w:rsid w:val="5CCE3535"/>
    <w:rsid w:val="5DCB2484"/>
    <w:rsid w:val="5DE453CB"/>
    <w:rsid w:val="5E7B3747"/>
    <w:rsid w:val="5EA531C7"/>
    <w:rsid w:val="60582508"/>
    <w:rsid w:val="60DE2E73"/>
    <w:rsid w:val="610E56F0"/>
    <w:rsid w:val="61B70878"/>
    <w:rsid w:val="627B0D57"/>
    <w:rsid w:val="627B7310"/>
    <w:rsid w:val="645453AA"/>
    <w:rsid w:val="65270CC8"/>
    <w:rsid w:val="65BB1986"/>
    <w:rsid w:val="673D6A15"/>
    <w:rsid w:val="67CD4CD5"/>
    <w:rsid w:val="67F85E08"/>
    <w:rsid w:val="68891DE6"/>
    <w:rsid w:val="68AA5C16"/>
    <w:rsid w:val="6C3630DD"/>
    <w:rsid w:val="6C4D0B07"/>
    <w:rsid w:val="6F540BE5"/>
    <w:rsid w:val="6F5F75FD"/>
    <w:rsid w:val="6F9870DB"/>
    <w:rsid w:val="6FB54995"/>
    <w:rsid w:val="733532ED"/>
    <w:rsid w:val="738E2F88"/>
    <w:rsid w:val="75C07996"/>
    <w:rsid w:val="7728692A"/>
    <w:rsid w:val="773F48E4"/>
    <w:rsid w:val="77F83CF8"/>
    <w:rsid w:val="789510AB"/>
    <w:rsid w:val="798B2638"/>
    <w:rsid w:val="7A721A4A"/>
    <w:rsid w:val="7AC527BA"/>
    <w:rsid w:val="7B383E27"/>
    <w:rsid w:val="7BCA1FE6"/>
    <w:rsid w:val="7BCF2C67"/>
    <w:rsid w:val="7D955BFE"/>
    <w:rsid w:val="7D9D0C02"/>
    <w:rsid w:val="7D9E0460"/>
    <w:rsid w:val="7DAA1BFD"/>
    <w:rsid w:val="7E3C36B2"/>
    <w:rsid w:val="7EAC398E"/>
    <w:rsid w:val="7EC35869"/>
    <w:rsid w:val="7F6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</w:rPr>
  </w:style>
  <w:style w:type="paragraph" w:styleId="4">
    <w:name w:val="Normal Indent"/>
    <w:basedOn w:val="1"/>
    <w:link w:val="17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1"/>
    <w:link w:val="15"/>
    <w:unhideWhenUsed/>
    <w:qFormat/>
    <w:uiPriority w:val="99"/>
    <w:rPr>
      <w:rFonts w:ascii="华文中宋" w:eastAsia="华文中宋"/>
      <w:sz w:val="28"/>
      <w:szCs w:val="28"/>
    </w:rPr>
  </w:style>
  <w:style w:type="paragraph" w:styleId="6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3"/>
    <w:qFormat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15">
    <w:name w:val="正文文本 Char"/>
    <w:basedOn w:val="11"/>
    <w:link w:val="5"/>
    <w:qFormat/>
    <w:uiPriority w:val="99"/>
    <w:rPr>
      <w:rFonts w:ascii="华文中宋" w:hAnsi="Times New Roman" w:eastAsia="华文中宋" w:cs="Times New Roman"/>
      <w:sz w:val="28"/>
      <w:szCs w:val="28"/>
    </w:rPr>
  </w:style>
  <w:style w:type="paragraph" w:customStyle="1" w:styleId="16">
    <w:name w:val="小四正文"/>
    <w:basedOn w:val="1"/>
    <w:next w:val="1"/>
    <w:qFormat/>
    <w:uiPriority w:val="0"/>
    <w:pPr>
      <w:spacing w:line="360" w:lineRule="auto"/>
      <w:ind w:firstLine="200" w:firstLineChars="200"/>
    </w:pPr>
    <w:rPr>
      <w:rFonts w:ascii="Calibri" w:hAnsi="Calibri"/>
      <w:sz w:val="24"/>
      <w:szCs w:val="28"/>
    </w:rPr>
  </w:style>
  <w:style w:type="character" w:customStyle="1" w:styleId="17">
    <w:name w:val="正文缩进 Char"/>
    <w:link w:val="4"/>
    <w:qFormat/>
    <w:locked/>
    <w:uiPriority w:val="0"/>
    <w:rPr>
      <w:rFonts w:ascii="Times New Roman" w:hAnsi="Times New Roman" w:eastAsia="宋体" w:cs="Times New Roman"/>
      <w:szCs w:val="20"/>
    </w:rPr>
  </w:style>
  <w:style w:type="paragraph" w:customStyle="1" w:styleId="18">
    <w:name w:val="正文_0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Char"/>
    <w:basedOn w:val="11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0">
    <w:name w:val="Normal_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1">
    <w:name w:val="_Style 20"/>
    <w:basedOn w:val="1"/>
    <w:next w:val="22"/>
    <w:qFormat/>
    <w:uiPriority w:val="34"/>
    <w:pPr>
      <w:ind w:firstLine="420" w:firstLineChars="200"/>
    </w:pPr>
  </w:style>
  <w:style w:type="paragraph" w:styleId="22">
    <w:name w:val="List Paragraph"/>
    <w:basedOn w:val="1"/>
    <w:link w:val="23"/>
    <w:qFormat/>
    <w:uiPriority w:val="34"/>
    <w:pPr>
      <w:ind w:firstLine="420" w:firstLineChars="200"/>
    </w:pPr>
  </w:style>
  <w:style w:type="character" w:customStyle="1" w:styleId="23">
    <w:name w:val="列出段落 Char"/>
    <w:basedOn w:val="11"/>
    <w:link w:val="22"/>
    <w:qFormat/>
    <w:uiPriority w:val="34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1302</Words>
  <Characters>1430</Characters>
  <Lines>10</Lines>
  <Paragraphs>2</Paragraphs>
  <TotalTime>12</TotalTime>
  <ScaleCrop>false</ScaleCrop>
  <LinksUpToDate>false</LinksUpToDate>
  <CharactersWithSpaces>1443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2021-08-31T08:40:00Z</dcterms:created>
  <dc:creator>王 强</dc:creator>
  <cp:lastModifiedBy>abc</cp:lastModifiedBy>
  <dcterms:modified xsi:type="dcterms:W3CDTF">2022-06-28T01:14:50Z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75FFCF41ABCE4ACC982F9C3EF5DBDCC7</vt:lpwstr>
  </property>
</Properties>
</file>