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项目</w:t>
      </w:r>
      <w:r>
        <w:rPr>
          <w:rFonts w:hint="eastAsia" w:ascii="宋体" w:hAnsi="宋体" w:eastAsia="宋体"/>
          <w:b/>
          <w:sz w:val="36"/>
          <w:szCs w:val="36"/>
        </w:rPr>
        <w:t>名称：DR(联影uDR550i）平板更换及维保项目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项目</w:t>
      </w:r>
      <w:r>
        <w:rPr>
          <w:rFonts w:hint="eastAsia" w:ascii="宋体" w:hAnsi="宋体" w:eastAsia="宋体"/>
          <w:b/>
          <w:sz w:val="36"/>
          <w:szCs w:val="36"/>
        </w:rPr>
        <w:t>编号：NYZBB-SBK-2022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142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量：1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项</w:t>
      </w:r>
    </w:p>
    <w:p>
      <w:pPr>
        <w:pStyle w:val="3"/>
        <w:snapToGrid w:val="0"/>
        <w:spacing w:before="50"/>
        <w:textAlignment w:val="baseline"/>
        <w:rPr>
          <w:rFonts w:hint="eastAsia"/>
        </w:rPr>
      </w:pPr>
      <w:r>
        <w:rPr>
          <w:rFonts w:hint="eastAsia"/>
          <w:lang w:val="en-US" w:eastAsia="zh-CN"/>
        </w:rPr>
        <w:t>采购需</w:t>
      </w:r>
      <w:r>
        <w:rPr>
          <w:rFonts w:hint="eastAsia"/>
        </w:rPr>
        <w:t>求</w:t>
      </w:r>
    </w:p>
    <w:p/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两套方案请分别报价以供我院比较选择。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方案一：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采购DR平板探测器一块,型号（PaxScan 4343R）。要求供货方负责安装并调试至正常使用；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整机维保三年(不含球管）；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无限次维修及更换配件；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每年4次定期保养（其中2次精细保养），提供书面保养报告；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免费提供软件维护及备份，免费升级主机操作软件；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提供7X24小时服务，1小时内响应，8小时内到达现场维修。</w:t>
      </w:r>
    </w:p>
    <w:p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8"/>
          <w:szCs w:val="28"/>
          <w:lang w:val="en-US" w:eastAsia="zh-CN"/>
        </w:rPr>
        <w:t>在保期间设备开机率不低于95%。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方案二：</w:t>
      </w:r>
    </w:p>
    <w:p>
      <w:pPr>
        <w:numPr>
          <w:ilvl w:val="0"/>
          <w:numId w:val="3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采购DR平板探测器一块,型号（PaxScan 4343R）。要求供货方负责安装并调试至正常使用；</w:t>
      </w:r>
    </w:p>
    <w:p>
      <w:pPr>
        <w:numPr>
          <w:ilvl w:val="0"/>
          <w:numId w:val="3"/>
        </w:num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供货方对提供的平板探测器保修期不低于一年； </w:t>
      </w:r>
      <w:bookmarkStart w:id="0" w:name="_GoBack"/>
      <w:bookmarkEnd w:id="0"/>
    </w:p>
    <w:p>
      <w:pPr>
        <w:pStyle w:val="2"/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D2C782"/>
    <w:multiLevelType w:val="singleLevel"/>
    <w:tmpl w:val="B2D2C78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5AF489D"/>
    <w:multiLevelType w:val="singleLevel"/>
    <w:tmpl w:val="C5AF489D"/>
    <w:lvl w:ilvl="0" w:tentative="0">
      <w:start w:val="1"/>
      <w:numFmt w:val="decimal"/>
      <w:suff w:val="space"/>
      <w:lvlText w:val="%1、"/>
      <w:lvlJc w:val="left"/>
    </w:lvl>
  </w:abstractNum>
  <w:abstractNum w:abstractNumId="2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5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4F7C8C"/>
    <w:rsid w:val="0055791E"/>
    <w:rsid w:val="005B328B"/>
    <w:rsid w:val="005E0F71"/>
    <w:rsid w:val="006234E6"/>
    <w:rsid w:val="007A5FF2"/>
    <w:rsid w:val="008127D0"/>
    <w:rsid w:val="00812E2B"/>
    <w:rsid w:val="0084359E"/>
    <w:rsid w:val="00880E72"/>
    <w:rsid w:val="00937680"/>
    <w:rsid w:val="00981AB5"/>
    <w:rsid w:val="00B16A0E"/>
    <w:rsid w:val="00B86421"/>
    <w:rsid w:val="00C1104F"/>
    <w:rsid w:val="00CE2D05"/>
    <w:rsid w:val="00D51DC3"/>
    <w:rsid w:val="00D8611B"/>
    <w:rsid w:val="00E14DB0"/>
    <w:rsid w:val="01085D4E"/>
    <w:rsid w:val="020F71AF"/>
    <w:rsid w:val="023C4182"/>
    <w:rsid w:val="0E463ABF"/>
    <w:rsid w:val="0E6B438E"/>
    <w:rsid w:val="0ECC231A"/>
    <w:rsid w:val="0FA84CA6"/>
    <w:rsid w:val="12E82E96"/>
    <w:rsid w:val="192D41A6"/>
    <w:rsid w:val="25EF3F3B"/>
    <w:rsid w:val="2A8C0727"/>
    <w:rsid w:val="2E2319FE"/>
    <w:rsid w:val="3554316A"/>
    <w:rsid w:val="3DEB053B"/>
    <w:rsid w:val="47036CF2"/>
    <w:rsid w:val="4ACD5EF7"/>
    <w:rsid w:val="506E44D9"/>
    <w:rsid w:val="51581DB0"/>
    <w:rsid w:val="51DC38F4"/>
    <w:rsid w:val="5BD561C7"/>
    <w:rsid w:val="5C5C64E5"/>
    <w:rsid w:val="662D281F"/>
    <w:rsid w:val="69BD6F49"/>
    <w:rsid w:val="71EE5529"/>
    <w:rsid w:val="73056504"/>
    <w:rsid w:val="73A1489D"/>
    <w:rsid w:val="7BDE7E6F"/>
    <w:rsid w:val="7BF250D4"/>
    <w:rsid w:val="7E2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49"/>
      <w:ind w:left="2176" w:right="2451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bidi="zh-CN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eastAsia="微软雅黑" w:asciiTheme="majorHAnsi" w:hAnsiTheme="majorHAnsi" w:cstheme="majorBidi"/>
      <w:b/>
      <w:bCs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7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bidi="zh-CN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paragraph" w:customStyle="1" w:styleId="17">
    <w:name w:val="列表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319</Characters>
  <Lines>6</Lines>
  <Paragraphs>1</Paragraphs>
  <TotalTime>1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2022-11-18T03:33:23Z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690A5EBA0EB241A99E1DE54414D2742D</vt:lpwstr>
  </property>
</Properties>
</file>