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eastAsia="zh-CN"/>
        </w:rPr>
        <w:t>；</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3785F80"/>
    <w:rsid w:val="29C46D05"/>
    <w:rsid w:val="447D4DF5"/>
    <w:rsid w:val="4CE3249C"/>
    <w:rsid w:val="589533F9"/>
    <w:rsid w:val="58D31F6E"/>
    <w:rsid w:val="5D916310"/>
    <w:rsid w:val="61E769B7"/>
    <w:rsid w:val="7855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2023-03-08T07:39:04Z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444BCC30437D41DF9F157A94861B2D50</vt:lpwstr>
  </property>
</Properties>
</file>