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lang w:val="en-US" w:eastAsia="zh-CN"/>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266E779D"/>
    <w:rsid w:val="2850574E"/>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2024-02-29T00:41:06Z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444BCC30437D41DF9F157A94861B2D50</vt:lpwstr>
  </property>
</Properties>
</file>