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设备名称：手术辅助照明灯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4086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15"/>
          <w:szCs w:val="15"/>
          <w:lang w:eastAsia="zh-CN"/>
        </w:rPr>
      </w:pP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1、电池运行时间多档可调，使用时间：最大亮度时在6小时以上，最小亮度时能在12-24小时以上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2、电池充电时间（充满电）： 4小时以内尽量短。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3、灯源：高能LED（白光）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4、光照直径（毫米）WD400mm ：直径80mm左右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5、头灯重量：25克以下</w:t>
      </w:r>
      <w:bookmarkStart w:id="0" w:name="_GoBack"/>
      <w:bookmarkEnd w:id="0"/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6、头灯寿命：50000小时以上</w:t>
      </w:r>
    </w:p>
    <w:p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7、电池参数：直流电，锂电池</w:t>
      </w:r>
    </w:p>
    <w:p>
      <w:pPr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bidi="ar"/>
        </w:rPr>
        <w:t>8、色温，波长范围：6000K，400 ~ 700 nm （可视）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3A22F8"/>
    <w:rsid w:val="07B81B6D"/>
    <w:rsid w:val="07E60B27"/>
    <w:rsid w:val="07F14F50"/>
    <w:rsid w:val="0E463ABF"/>
    <w:rsid w:val="10CF5B6E"/>
    <w:rsid w:val="11830882"/>
    <w:rsid w:val="12E82E96"/>
    <w:rsid w:val="12FB5DA0"/>
    <w:rsid w:val="137151BF"/>
    <w:rsid w:val="1379278A"/>
    <w:rsid w:val="142C2C0E"/>
    <w:rsid w:val="14800488"/>
    <w:rsid w:val="15E806E1"/>
    <w:rsid w:val="162F2EF2"/>
    <w:rsid w:val="17FB35DA"/>
    <w:rsid w:val="1C6A58C9"/>
    <w:rsid w:val="203C5455"/>
    <w:rsid w:val="21AA129F"/>
    <w:rsid w:val="26C01E86"/>
    <w:rsid w:val="26FB44A1"/>
    <w:rsid w:val="287A1A47"/>
    <w:rsid w:val="2A8C0727"/>
    <w:rsid w:val="2C9D7D02"/>
    <w:rsid w:val="2D446048"/>
    <w:rsid w:val="2E2319FE"/>
    <w:rsid w:val="2F8817E4"/>
    <w:rsid w:val="314500CD"/>
    <w:rsid w:val="395F289E"/>
    <w:rsid w:val="3BA40065"/>
    <w:rsid w:val="41A64D43"/>
    <w:rsid w:val="41E1690C"/>
    <w:rsid w:val="421E65B4"/>
    <w:rsid w:val="42FC2375"/>
    <w:rsid w:val="4307060E"/>
    <w:rsid w:val="443A1C83"/>
    <w:rsid w:val="443E0139"/>
    <w:rsid w:val="44E34970"/>
    <w:rsid w:val="46651DB1"/>
    <w:rsid w:val="47AA2BDE"/>
    <w:rsid w:val="49DF7DA8"/>
    <w:rsid w:val="4F6168FA"/>
    <w:rsid w:val="507C07EB"/>
    <w:rsid w:val="528C1291"/>
    <w:rsid w:val="52AC28C2"/>
    <w:rsid w:val="56A95510"/>
    <w:rsid w:val="58913E19"/>
    <w:rsid w:val="58AA2E8C"/>
    <w:rsid w:val="5A652BEC"/>
    <w:rsid w:val="5B9B684D"/>
    <w:rsid w:val="5C8F5E7A"/>
    <w:rsid w:val="5DEA1D56"/>
    <w:rsid w:val="5E3C0093"/>
    <w:rsid w:val="5EBA113D"/>
    <w:rsid w:val="5EED0FE7"/>
    <w:rsid w:val="612B420C"/>
    <w:rsid w:val="6A3F27B5"/>
    <w:rsid w:val="73A1489D"/>
    <w:rsid w:val="75B01B84"/>
    <w:rsid w:val="79580A93"/>
    <w:rsid w:val="797773A6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after="100"/>
    </w:pPr>
    <w:rPr>
      <w:rFonts w:ascii="等线" w:hAnsi="等线" w:eastAsia="等线" w:cs="等线"/>
      <w:color w:val="000000"/>
      <w:sz w:val="24"/>
      <w:szCs w:val="24"/>
      <w:lang w:val="en-US" w:eastAsia="zh-CN" w:bidi="ar-SA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2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3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6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0</TotalTime>
  <ScaleCrop>false</ScaleCrop>
  <LinksUpToDate>false</LinksUpToDate>
  <CharactersWithSpaces>1021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2024-05-07T03:31:56Z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690A5EBA0EB241A99E1DE54414D2742D</vt:lpwstr>
  </property>
</Properties>
</file>