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8FD54"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设备名称：红蓝光治疗仪</w:t>
      </w:r>
    </w:p>
    <w:p w14:paraId="2273515F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5018</w:t>
      </w:r>
    </w:p>
    <w:p w14:paraId="21F0CEF5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6台</w:t>
      </w:r>
    </w:p>
    <w:p w14:paraId="14562E16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 w14:paraId="13F8C01A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 w14:paraId="5D912809">
      <w:pPr>
        <w:jc w:val="left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 w14:paraId="508CEADE">
      <w:pPr>
        <w:pStyle w:val="2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显示界面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≥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8寸TFT高分辨率彩色液晶屏，电容触摸屏；</w:t>
      </w:r>
    </w:p>
    <w:p w14:paraId="3E7E0081">
      <w:pPr>
        <w:pStyle w:val="2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操作方式：触摸屏操作；</w:t>
      </w:r>
    </w:p>
    <w:p w14:paraId="2DDC5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3、软件功能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至少包括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管理员密码设置、系统背光设置、系统时间设置、界面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可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个性化定制；</w:t>
      </w:r>
    </w:p>
    <w:p w14:paraId="035A6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4、输出通道：单通道独立输出；</w:t>
      </w:r>
    </w:p>
    <w:p w14:paraId="62219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5、波 长：红光源波长：615nm-640nm； 蓝光源波长：440nm-480nm；</w:t>
      </w:r>
    </w:p>
    <w:p w14:paraId="2EFCE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6、输出光密度：红光输出最大光功率密度：&gt;150mW/cm²。蓝光输出最大光功率密度：&gt;600mW/cm²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。</w:t>
      </w:r>
    </w:p>
    <w:p w14:paraId="2DED6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7、时间设置：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至少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0 min～99 min 连续可调；</w:t>
      </w:r>
    </w:p>
    <w:p w14:paraId="64BB2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8、输出方式：红光、蓝光可以单独输出，可以交替输出，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至少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5种输出模式，光密度可调 </w:t>
      </w:r>
    </w:p>
    <w:p w14:paraId="37655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9、能量设置：红光治疗强度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至少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1～10级可调，蓝光治疗强度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至少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1～10级可调， </w:t>
      </w:r>
    </w:p>
    <w:p w14:paraId="33D83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10、治疗范围：1）消炎、止痛；对疖、痈、带状疱疹、乳腺炎、软组织损伤等有消炎、止痛作用。2）对溃疡、褥疮等有促进创面愈合的作用；</w:t>
      </w:r>
      <w:bookmarkStart w:id="0" w:name="_GoBack"/>
      <w:bookmarkEnd w:id="0"/>
    </w:p>
    <w:p w14:paraId="4D2E4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11、外观要求：推车式；</w:t>
      </w:r>
    </w:p>
    <w:p w14:paraId="70AA6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12、配件要求：采用大功率LED光源；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至少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360颗灯珠照射，采用大扭矩、长臂展力臂；</w:t>
      </w:r>
    </w:p>
    <w:p w14:paraId="2EAE9F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13、使用静音脚轮；</w:t>
      </w:r>
    </w:p>
    <w:p w14:paraId="5FA73345">
      <w:pPr>
        <w:jc w:val="left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55FEA">
    <w:pPr>
      <w:pStyle w:val="5"/>
      <w:pBdr>
        <w:bottom w:val="none" w:color="auto" w:sz="0" w:space="1"/>
      </w:pBdr>
    </w:pPr>
  </w:p>
  <w:p w14:paraId="5A66576F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NhZTdiMDY4YmIwMTJhMDRjN2ZhN2IxNjRlN2E4Y2IifQ=="/>
  </w:docVars>
  <w:rsids>
    <w:rsidRoot w:val="00D8611B"/>
    <w:rsid w:val="0030505D"/>
    <w:rsid w:val="003348C7"/>
    <w:rsid w:val="003C1783"/>
    <w:rsid w:val="004069E7"/>
    <w:rsid w:val="004429CE"/>
    <w:rsid w:val="00493600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4C9098C"/>
    <w:rsid w:val="05F96B7B"/>
    <w:rsid w:val="06026485"/>
    <w:rsid w:val="062C1325"/>
    <w:rsid w:val="073A22F8"/>
    <w:rsid w:val="07B81B6D"/>
    <w:rsid w:val="07E60B27"/>
    <w:rsid w:val="07EE3CFB"/>
    <w:rsid w:val="07F14F50"/>
    <w:rsid w:val="0822382B"/>
    <w:rsid w:val="0BFE313E"/>
    <w:rsid w:val="0E463ABF"/>
    <w:rsid w:val="0EEF6D6E"/>
    <w:rsid w:val="10CF5B6E"/>
    <w:rsid w:val="11830882"/>
    <w:rsid w:val="11D17ED8"/>
    <w:rsid w:val="12E82E96"/>
    <w:rsid w:val="12FB5DA0"/>
    <w:rsid w:val="137151BF"/>
    <w:rsid w:val="1379278A"/>
    <w:rsid w:val="142C2C0E"/>
    <w:rsid w:val="14800488"/>
    <w:rsid w:val="14895A12"/>
    <w:rsid w:val="151E03AD"/>
    <w:rsid w:val="15875F52"/>
    <w:rsid w:val="15E806E1"/>
    <w:rsid w:val="162F2EF2"/>
    <w:rsid w:val="1658332D"/>
    <w:rsid w:val="1AFD55F7"/>
    <w:rsid w:val="1C6A58C9"/>
    <w:rsid w:val="1E944C8E"/>
    <w:rsid w:val="1F1D7927"/>
    <w:rsid w:val="203C5455"/>
    <w:rsid w:val="20503FE2"/>
    <w:rsid w:val="21AA129F"/>
    <w:rsid w:val="257F78DA"/>
    <w:rsid w:val="26C01E86"/>
    <w:rsid w:val="2A8C0727"/>
    <w:rsid w:val="2B316BDF"/>
    <w:rsid w:val="2C2B5431"/>
    <w:rsid w:val="2D446048"/>
    <w:rsid w:val="2D821C20"/>
    <w:rsid w:val="2E2319FE"/>
    <w:rsid w:val="2F8817E4"/>
    <w:rsid w:val="314500CD"/>
    <w:rsid w:val="31AB42A8"/>
    <w:rsid w:val="31CC5263"/>
    <w:rsid w:val="31EF3421"/>
    <w:rsid w:val="35F941BF"/>
    <w:rsid w:val="37D34534"/>
    <w:rsid w:val="389A1AD2"/>
    <w:rsid w:val="395F289E"/>
    <w:rsid w:val="3ACD3F0C"/>
    <w:rsid w:val="3BA40065"/>
    <w:rsid w:val="3C5E6167"/>
    <w:rsid w:val="3E1F291C"/>
    <w:rsid w:val="40B57568"/>
    <w:rsid w:val="41A64D43"/>
    <w:rsid w:val="41E1690C"/>
    <w:rsid w:val="421E65B4"/>
    <w:rsid w:val="4307060E"/>
    <w:rsid w:val="443A1C83"/>
    <w:rsid w:val="443E0139"/>
    <w:rsid w:val="44E34970"/>
    <w:rsid w:val="4612772E"/>
    <w:rsid w:val="46651DB1"/>
    <w:rsid w:val="47AA2BDE"/>
    <w:rsid w:val="48A13641"/>
    <w:rsid w:val="49DF7DA8"/>
    <w:rsid w:val="4AE478DC"/>
    <w:rsid w:val="4BAC736E"/>
    <w:rsid w:val="4D797130"/>
    <w:rsid w:val="4DC55179"/>
    <w:rsid w:val="4F6168FA"/>
    <w:rsid w:val="507C07EB"/>
    <w:rsid w:val="528C1291"/>
    <w:rsid w:val="52AC28C2"/>
    <w:rsid w:val="54E36DB4"/>
    <w:rsid w:val="566248C5"/>
    <w:rsid w:val="56A95510"/>
    <w:rsid w:val="58913E19"/>
    <w:rsid w:val="58AA2E8C"/>
    <w:rsid w:val="5A276988"/>
    <w:rsid w:val="5A652BEC"/>
    <w:rsid w:val="5AC86680"/>
    <w:rsid w:val="5B26349D"/>
    <w:rsid w:val="5B9B684D"/>
    <w:rsid w:val="5BE22353"/>
    <w:rsid w:val="5C8F5E7A"/>
    <w:rsid w:val="5CBF3F71"/>
    <w:rsid w:val="5D612426"/>
    <w:rsid w:val="5DEA1D56"/>
    <w:rsid w:val="5E3C0093"/>
    <w:rsid w:val="5EBA113D"/>
    <w:rsid w:val="5EED0FE7"/>
    <w:rsid w:val="612B420C"/>
    <w:rsid w:val="61AD3BB7"/>
    <w:rsid w:val="62473119"/>
    <w:rsid w:val="6A3F27B5"/>
    <w:rsid w:val="6AAB0F10"/>
    <w:rsid w:val="6C5B6498"/>
    <w:rsid w:val="6D374CDD"/>
    <w:rsid w:val="6E893313"/>
    <w:rsid w:val="6F1951F7"/>
    <w:rsid w:val="73A1489D"/>
    <w:rsid w:val="75B01B84"/>
    <w:rsid w:val="769B008A"/>
    <w:rsid w:val="76F973A4"/>
    <w:rsid w:val="76FF4669"/>
    <w:rsid w:val="77DE74AD"/>
    <w:rsid w:val="79580A93"/>
    <w:rsid w:val="797773A6"/>
    <w:rsid w:val="7A1B7E60"/>
    <w:rsid w:val="7B0F7299"/>
    <w:rsid w:val="7BF250D4"/>
    <w:rsid w:val="7D7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paragraph" w:customStyle="1" w:styleId="12">
    <w:name w:val="首行缩进"/>
    <w:basedOn w:val="1"/>
    <w:qFormat/>
    <w:uiPriority w:val="0"/>
    <w:pPr>
      <w:ind w:firstLine="480" w:firstLineChars="200"/>
    </w:pPr>
  </w:style>
  <w:style w:type="paragraph" w:customStyle="1" w:styleId="13">
    <w:name w:val="表格文字"/>
    <w:basedOn w:val="1"/>
    <w:autoRedefine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4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character" w:customStyle="1" w:styleId="15">
    <w:name w:val="页眉 字符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4"/>
    <w:autoRedefine/>
    <w:semiHidden/>
    <w:qFormat/>
    <w:uiPriority w:val="99"/>
    <w:rPr>
      <w:sz w:val="18"/>
      <w:szCs w:val="18"/>
    </w:rPr>
  </w:style>
  <w:style w:type="paragraph" w:styleId="17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18">
    <w:name w:val="font6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19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20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spacing w:before="22"/>
      <w:ind w:left="114"/>
      <w:jc w:val="left"/>
    </w:pPr>
    <w:rPr>
      <w:rFonts w:ascii="宋体" w:hAnsi="宋体" w:cs="宋体"/>
      <w:kern w:val="0"/>
      <w:sz w:val="22"/>
      <w:szCs w:val="22"/>
    </w:rPr>
  </w:style>
  <w:style w:type="character" w:customStyle="1" w:styleId="22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3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650</Words>
  <Characters>792</Characters>
  <Lines>18</Lines>
  <Paragraphs>5</Paragraphs>
  <TotalTime>2</TotalTime>
  <ScaleCrop>false</ScaleCrop>
  <LinksUpToDate>false</LinksUpToDate>
  <CharactersWithSpaces>855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木江水</cp:lastModifiedBy>
  <dcterms:modified xsi:type="dcterms:W3CDTF">2025-02-26T07:51:48Z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690A5EBA0EB241A99E1DE54414D2742D</vt:lpwstr>
  </property>
  <property fmtid="{D5CDD505-2E9C-101B-9397-08002B2CF9AE}" pid="4" name="KSOTemplateDocerSaveRecord">
    <vt:lpwstr>eyJoZGlkIjoiNTJkMDFlOWU2NTIzZTliY2IwN2Y2NGEwMjRmMmU0ZjEiLCJ1c2VySWQiOiI5NjA4MjU2MTMifQ==</vt:lpwstr>
  </property>
</Properties>
</file>