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BFA031">
      <w:pPr>
        <w:jc w:val="left"/>
        <w:rPr>
          <w:rFonts w:hint="eastAsia" w:ascii="黑体" w:hAnsi="黑体" w:eastAsia="黑体" w:cs="黑体"/>
          <w:b/>
          <w:bCs/>
          <w:sz w:val="32"/>
          <w:szCs w:val="32"/>
        </w:rPr>
      </w:pPr>
    </w:p>
    <w:p w14:paraId="3EFA3F1A">
      <w:pPr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住院医师规范化培训病理取材质量评分表</w:t>
      </w:r>
    </w:p>
    <w:p w14:paraId="57384423">
      <w:pPr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/>
        </w:rPr>
        <w:t>指导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医师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使用）</w:t>
      </w:r>
    </w:p>
    <w:p w14:paraId="31E483AB">
      <w:pPr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sz w:val="21"/>
          <w:szCs w:val="21"/>
        </w:rPr>
      </w:pPr>
    </w:p>
    <w:p w14:paraId="6FF77058">
      <w:pPr>
        <w:spacing w:line="360" w:lineRule="auto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培训基地：                         专业基地/科室：</w:t>
      </w:r>
    </w:p>
    <w:p w14:paraId="1C222F6C">
      <w:pPr>
        <w:spacing w:line="360" w:lineRule="auto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病理标本取材指导病种及标本类型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>：</w:t>
      </w:r>
    </w:p>
    <w:p w14:paraId="04F6AA1E">
      <w:pPr>
        <w:spacing w:line="360" w:lineRule="auto"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住院医师：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" w:char="00A8"/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住培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第一年   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" w:char="00A8"/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住培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第二年   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" w:char="00A8"/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住培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第三年  </w:t>
      </w:r>
    </w:p>
    <w:p w14:paraId="7CA728AB">
      <w:pPr>
        <w:spacing w:line="360" w:lineRule="auto"/>
        <w:ind w:left="0" w:leftChars="0" w:firstLine="0" w:firstLineChars="0"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指导模式：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" w:char="00A8"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示教模式 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" w:char="00A8"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带教模式 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" w:char="00A8"/>
      </w:r>
      <w:r>
        <w:rPr>
          <w:rFonts w:hint="eastAsia" w:ascii="仿宋_GB2312" w:hAnsi="仿宋_GB2312" w:eastAsia="仿宋_GB2312" w:cs="仿宋_GB2312"/>
          <w:sz w:val="21"/>
          <w:szCs w:val="21"/>
        </w:rPr>
        <w:t>督导模式</w:t>
      </w:r>
    </w:p>
    <w:p w14:paraId="190F7E51">
      <w:pPr>
        <w:spacing w:line="360" w:lineRule="auto"/>
        <w:ind w:left="0" w:leftChars="0" w:firstLine="0" w:firstLineChars="0"/>
        <w:jc w:val="left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</w:p>
    <w:tbl>
      <w:tblPr>
        <w:tblStyle w:val="6"/>
        <w:tblW w:w="9138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3246"/>
        <w:gridCol w:w="2466"/>
        <w:gridCol w:w="1013"/>
        <w:gridCol w:w="1122"/>
      </w:tblGrid>
      <w:tr w14:paraId="77C16B6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68498907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eastAsia="zh-CN"/>
              </w:rPr>
              <w:t>评价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项目</w:t>
            </w: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2A591E65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eastAsia="zh-CN"/>
              </w:rPr>
              <w:t>内容要求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2968E9F5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满分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36888515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得分</w:t>
            </w:r>
          </w:p>
        </w:tc>
      </w:tr>
      <w:tr w14:paraId="64DC7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291" w:type="dxa"/>
            <w:vMerge w:val="restart"/>
            <w:tcBorders>
              <w:tl2br w:val="nil"/>
              <w:tr2bl w:val="nil"/>
            </w:tcBorders>
            <w:vAlign w:val="center"/>
          </w:tcPr>
          <w:p w14:paraId="3FF31F09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取材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>前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准备（10分）</w:t>
            </w: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49FCA56E">
            <w:pPr>
              <w:spacing w:line="360" w:lineRule="exact"/>
              <w:ind w:left="211" w:hanging="211" w:hangingChars="100"/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1.规范着装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（生物安全防护）：规范穿戴帽子、手套（必要时穿戴鞋套、袖套）及取材防护衣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0A450C0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7ADBAEA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321A60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0F11367C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7B7E0731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  <w:t>清洗取材台面、取材工具：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刀、剪、镊、尺等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468A2CF5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74EDC1A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085EF5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450EBF40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7847" w:type="dxa"/>
            <w:gridSpan w:val="4"/>
            <w:tcBorders>
              <w:tl2br w:val="nil"/>
              <w:tr2bl w:val="nil"/>
            </w:tcBorders>
            <w:vAlign w:val="center"/>
          </w:tcPr>
          <w:p w14:paraId="22AFCF38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.核对标本信息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sz w:val="21"/>
                <w:szCs w:val="21"/>
              </w:rPr>
              <w:t>（6分）</w:t>
            </w:r>
          </w:p>
        </w:tc>
      </w:tr>
      <w:tr w14:paraId="1485B07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29D97C3B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38604969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标本信息核对</w:t>
            </w:r>
          </w:p>
          <w:p w14:paraId="5DB38160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查阅临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床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病史、手术所见等其他相关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信息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59098E4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4205D34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4C29C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3E30A415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46D64A49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标本核对：送检标本名称、标本个数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4D1B2C3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034312A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4ABD9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1291" w:type="dxa"/>
            <w:vMerge w:val="restart"/>
            <w:tcBorders>
              <w:tl2br w:val="nil"/>
              <w:tr2bl w:val="nil"/>
            </w:tcBorders>
            <w:vAlign w:val="center"/>
          </w:tcPr>
          <w:p w14:paraId="0C487D13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取材中</w:t>
            </w:r>
          </w:p>
          <w:p w14:paraId="602B6D1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（75分）</w:t>
            </w: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</w:tcPr>
          <w:p w14:paraId="65875B90">
            <w:pPr>
              <w:spacing w:line="360" w:lineRule="exact"/>
              <w:ind w:left="211" w:hanging="211" w:hangingChars="100"/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.标本固定满意率评估：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评估标本是否按要求切开固定，固定液种类和量是否符合要求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19977F9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3FC825F5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  <w:p w14:paraId="4FBF6CBC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6B71B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34A8A58D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6F9636BF"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.标本大体拍照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>包括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完整肿物及剖面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254DD2F9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7B19B18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4F1EFAB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7282A8D7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7847" w:type="dxa"/>
            <w:gridSpan w:val="4"/>
            <w:tcBorders>
              <w:tl2br w:val="nil"/>
              <w:tr2bl w:val="nil"/>
            </w:tcBorders>
            <w:vAlign w:val="center"/>
          </w:tcPr>
          <w:p w14:paraId="5237C58E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.标本取材及描述（65分）</w:t>
            </w:r>
          </w:p>
        </w:tc>
      </w:tr>
      <w:tr w14:paraId="05E67A6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70B1F57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472B2C66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.1辨认标本类型和解剖结构，正确切开或剪开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6BA815F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5055DFD4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  <w:p w14:paraId="3620F512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3901721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6C07C449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4004FF02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.2测量标本大小并准确定位病变部位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16D89CA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43FDB7FA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3D3E54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6EEABCB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25424CCD">
            <w:pPr>
              <w:ind w:left="210" w:hanging="210" w:hangingChars="100"/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.3根据器官和疾病进行准确描述，如描述病变大小、形状 （息肉、乳头状、结节状、分叶状、溃疡、糜烂、缺损等）、数目、颜色、质地、边界或与周围的关系、浸润深度等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3E64804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10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592D0CEE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6ED49A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617DE2F7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0BD6E3FA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.4对标本全面检查，防止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遗漏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多灶病变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0A7FF3C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7F24869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773E85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1AA3B9C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4998C86C">
            <w:pPr>
              <w:ind w:left="210" w:hanging="210" w:hangingChars="100"/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.5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若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标本为淋巴结活检，知晓需要及时切开，保证合适的固定时间（询问）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7512878A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21F4227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24F5808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39AFD26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033347F9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.6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若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有含骨标本，熟悉脱钙流程（询问）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78D6008A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5D8355E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3C5979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6096F12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5CF59F50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.7细碎标本注意点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伊红染色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纱布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或滤纸规范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包裹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37F7B783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202AAC2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3FD55A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6090BA9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27D2769A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.8遵循取材要求，必要时，切缘涂墨取材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1B0951AC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346E1F4A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35FE0E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4667AC3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18E01944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.9取材厚度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大小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及数量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适宜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763B152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38391E9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7B8C7F9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438F4E4B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3F4C4CCF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.10病变+邻近正常组织选取合适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1D936E2F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41DDE87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71D40C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5D0A0D6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4CFB09ED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.11其他病变取材（如合并其他病变）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7A9D851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531463E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6C1C9B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02EA8CE5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047CB0B9">
            <w:pPr>
              <w:ind w:left="210" w:hanging="210" w:hangingChars="100"/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.12寻找淋巴结方法正确，淋巴结取材规范（询问规范化取材所要求的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最小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淋巴结数目）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05847ED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7EBCD055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61BDFB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291" w:type="dxa"/>
            <w:vMerge w:val="restart"/>
            <w:tcBorders>
              <w:tl2br w:val="nil"/>
              <w:tr2bl w:val="nil"/>
            </w:tcBorders>
            <w:vAlign w:val="center"/>
          </w:tcPr>
          <w:p w14:paraId="12464266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取材后</w:t>
            </w:r>
          </w:p>
          <w:p w14:paraId="2EFC0C67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（5分）</w:t>
            </w: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0C18E273">
            <w:pPr>
              <w:ind w:left="211" w:hanging="211" w:hangingChars="100"/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.取材完成后，在取下一个标本之前，及时冲洗取材器械及取材板，防止取材污染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02501B3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08FC025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7DF008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30EA51F7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73BD5C07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.核对组织取材块数、包埋盒病理编号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>和小号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31E7841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7972F425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79264E9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45C723FF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172E6349">
            <w:pPr>
              <w:jc w:val="left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.剩余标本存放于合适容器内，做好存放记录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49D64D4F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2B1411E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</w:p>
        </w:tc>
      </w:tr>
      <w:tr w14:paraId="5677F8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204BD52C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取材综合</w:t>
            </w:r>
          </w:p>
          <w:p w14:paraId="657D06FE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评分</w:t>
            </w:r>
          </w:p>
          <w:p w14:paraId="0B7AB8D5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（10分）</w:t>
            </w: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61B9DDA0">
            <w:pPr>
              <w:ind w:left="211" w:hanging="211" w:hangingChars="100"/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.操作熟练度，刀工是否平整，取材器械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>标本袋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摆放是否有序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0ED79198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</w:rPr>
              <w:t>10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57ED7BE9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532B46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003" w:type="dxa"/>
            <w:gridSpan w:val="3"/>
            <w:tcBorders>
              <w:tl2br w:val="nil"/>
              <w:tr2bl w:val="nil"/>
            </w:tcBorders>
            <w:vAlign w:val="center"/>
          </w:tcPr>
          <w:p w14:paraId="346C0AE9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总分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63F23161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100</w:t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0A1DA783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11A911E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91" w:type="dxa"/>
            <w:vMerge w:val="restart"/>
            <w:tcBorders>
              <w:tl2br w:val="nil"/>
              <w:tr2bl w:val="nil"/>
            </w:tcBorders>
            <w:vAlign w:val="center"/>
          </w:tcPr>
          <w:p w14:paraId="1398C8B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一票否决</w:t>
            </w:r>
          </w:p>
          <w:p w14:paraId="21FF832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情况</w:t>
            </w:r>
          </w:p>
          <w:p w14:paraId="3D7579E6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val="en-US" w:eastAsia="zh-CN"/>
              </w:rPr>
              <w:t>适用于督导模式）</w:t>
            </w: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7E9F09E5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1.取材操作过程中出现标本或组织块丢失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3897EBDE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" w:char="00A8"/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4AE5D33D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089E1BC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5C0D0CEF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57DC5E87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2.取材发生不同患者张冠李戴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60E17103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" w:char="00A8"/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1B176A44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1A9365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4FCAA55A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260A8D68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3.漏取重要病变，对临床诊疗决策有原则性影响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0ED449D9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" w:char="00A8"/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5A3910D5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4E48A70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4C987292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516AD767">
            <w:pPr>
              <w:ind w:left="210" w:hanging="210" w:hangingChars="100"/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4.取材有疑问时，不知晓需请示上级医师或与临床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  <w:t>医师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沟通后再取材，破坏标本原貌，造成诊断困难（询问）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376D2FA5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" w:char="00A8"/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0F313341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4725C5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291" w:type="dxa"/>
            <w:vMerge w:val="restart"/>
            <w:tcBorders>
              <w:tl2br w:val="nil"/>
              <w:tr2bl w:val="nil"/>
            </w:tcBorders>
            <w:vAlign w:val="center"/>
          </w:tcPr>
          <w:p w14:paraId="7781BE20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病理标本取材反映出住院医师存在的问题</w:t>
            </w: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7ABBB0C0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1.取材专业知识有待提高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184E081F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" w:char="00A8"/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448F9386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2E87866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5DC36064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6C91D632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2.取材操作基本功有待提高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121BB809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" w:char="00A8"/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48E9FC83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3275932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5B230516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4FF169BF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3.临床病理思维有待锻炼提高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7F38432F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" w:char="00A8"/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4D16DA7D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1050E57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342B3AAF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2B8DF51E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4.综合协调组织能力有待锻炼提高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75816862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" w:char="00A8"/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6EA98E15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61BD706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 w14:paraId="73EEF5E9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  <w:tc>
          <w:tcPr>
            <w:tcW w:w="5712" w:type="dxa"/>
            <w:gridSpan w:val="2"/>
            <w:tcBorders>
              <w:tl2br w:val="nil"/>
              <w:tr2bl w:val="nil"/>
            </w:tcBorders>
            <w:vAlign w:val="center"/>
          </w:tcPr>
          <w:p w14:paraId="7E4171BC">
            <w:pPr>
              <w:jc w:val="left"/>
              <w:rPr>
                <w:rFonts w:hint="default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5.不重视取材技能的提高，未意识到规范取材的重要性</w:t>
            </w:r>
          </w:p>
        </w:tc>
        <w:tc>
          <w:tcPr>
            <w:tcW w:w="1013" w:type="dxa"/>
            <w:tcBorders>
              <w:tl2br w:val="nil"/>
              <w:tr2bl w:val="nil"/>
            </w:tcBorders>
            <w:vAlign w:val="center"/>
          </w:tcPr>
          <w:p w14:paraId="486CF477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" w:char="00A8"/>
            </w:r>
          </w:p>
        </w:tc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 w14:paraId="6B5BDB96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</w:tc>
      </w:tr>
      <w:tr w14:paraId="1F3046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7BA11B30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整体评价</w:t>
            </w:r>
          </w:p>
        </w:tc>
        <w:tc>
          <w:tcPr>
            <w:tcW w:w="7847" w:type="dxa"/>
            <w:gridSpan w:val="4"/>
            <w:tcBorders>
              <w:tl2br w:val="nil"/>
              <w:tr2bl w:val="nil"/>
            </w:tcBorders>
            <w:vAlign w:val="center"/>
          </w:tcPr>
          <w:p w14:paraId="72258A00"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优秀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良好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合格   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不合格</w:t>
            </w:r>
          </w:p>
        </w:tc>
      </w:tr>
      <w:tr w14:paraId="2F34C7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4537" w:type="dxa"/>
            <w:gridSpan w:val="2"/>
            <w:tcBorders>
              <w:tl2br w:val="nil"/>
              <w:tr2bl w:val="nil"/>
            </w:tcBorders>
            <w:vAlign w:val="center"/>
          </w:tcPr>
          <w:p w14:paraId="5028759C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住院医师签名：</w:t>
            </w:r>
          </w:p>
          <w:p w14:paraId="272ABB92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5E494027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5C2F9652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03D343FD">
            <w:pP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5DF0A420">
            <w:pPr>
              <w:ind w:firstLine="843" w:firstLineChars="400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年    月    日</w:t>
            </w:r>
          </w:p>
        </w:tc>
        <w:tc>
          <w:tcPr>
            <w:tcW w:w="4601" w:type="dxa"/>
            <w:gridSpan w:val="3"/>
            <w:tcBorders>
              <w:tl2br w:val="nil"/>
              <w:tr2bl w:val="nil"/>
            </w:tcBorders>
            <w:vAlign w:val="top"/>
          </w:tcPr>
          <w:p w14:paraId="1D9FB630">
            <w:pPr>
              <w:jc w:val="both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  <w:lang w:eastAsia="zh-CN"/>
              </w:rPr>
              <w:t>指导医师</w:t>
            </w: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签名：</w:t>
            </w:r>
          </w:p>
          <w:p w14:paraId="68AD1488">
            <w:pPr>
              <w:ind w:firstLine="843" w:firstLineChars="400"/>
              <w:jc w:val="both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68B23135">
            <w:pPr>
              <w:ind w:firstLine="843" w:firstLineChars="400"/>
              <w:jc w:val="both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12390420">
            <w:pPr>
              <w:ind w:firstLine="843" w:firstLineChars="400"/>
              <w:jc w:val="both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1FABECFA">
            <w:pPr>
              <w:ind w:firstLine="2530" w:firstLineChars="1200"/>
              <w:jc w:val="both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</w:p>
          <w:p w14:paraId="68E4C8A9">
            <w:pPr>
              <w:ind w:firstLine="2530" w:firstLineChars="1200"/>
              <w:jc w:val="both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年    月    日</w:t>
            </w:r>
          </w:p>
        </w:tc>
      </w:tr>
    </w:tbl>
    <w:p w14:paraId="52D93C0B">
      <w:pPr>
        <w:ind w:firstLine="562" w:firstLineChars="200"/>
        <w:jc w:val="center"/>
        <w:rPr>
          <w:rFonts w:ascii="宋体" w:hAnsi="宋体" w:eastAsia="宋体" w:cs="宋体"/>
          <w:b/>
          <w:bCs/>
          <w:sz w:val="28"/>
          <w:szCs w:val="28"/>
        </w:rPr>
      </w:pPr>
    </w:p>
    <w:p w14:paraId="470E4E26">
      <w:pPr>
        <w:ind w:firstLine="562" w:firstLineChars="200"/>
        <w:jc w:val="center"/>
        <w:rPr>
          <w:rFonts w:ascii="宋体" w:hAnsi="宋体" w:eastAsia="宋体" w:cs="宋体"/>
          <w:b/>
          <w:bCs/>
          <w:sz w:val="28"/>
          <w:szCs w:val="28"/>
        </w:rPr>
      </w:pPr>
    </w:p>
    <w:p w14:paraId="38AC8A22">
      <w:pPr>
        <w:tabs>
          <w:tab w:val="left" w:pos="2878"/>
        </w:tabs>
        <w:ind w:firstLine="1124" w:firstLineChars="400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071A7AB5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3C2A5637">
      <w:pPr>
        <w:tabs>
          <w:tab w:val="left" w:pos="2878"/>
        </w:tabs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07165CFE">
      <w:pPr>
        <w:tabs>
          <w:tab w:val="left" w:pos="2878"/>
        </w:tabs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住院医师规范化培训病理取材指导评分表</w:t>
      </w:r>
    </w:p>
    <w:p w14:paraId="55391E95">
      <w:pPr>
        <w:tabs>
          <w:tab w:val="left" w:pos="2878"/>
        </w:tabs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（督导专家/同行评议使用）</w:t>
      </w:r>
    </w:p>
    <w:p w14:paraId="1244BFAC">
      <w:pPr>
        <w:jc w:val="left"/>
        <w:rPr>
          <w:rFonts w:hint="eastAsia" w:ascii="仿宋_GB2312" w:hAnsi="仿宋_GB2312" w:eastAsia="仿宋_GB2312" w:cs="仿宋_GB2312"/>
          <w:sz w:val="21"/>
          <w:szCs w:val="21"/>
        </w:rPr>
      </w:pPr>
    </w:p>
    <w:p w14:paraId="6AD75511">
      <w:pPr>
        <w:spacing w:line="360" w:lineRule="auto"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培训基地：                            专业基地/科室：</w:t>
      </w:r>
    </w:p>
    <w:p w14:paraId="4ABFAC48">
      <w:pPr>
        <w:spacing w:line="360" w:lineRule="auto"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病理标本取材指导病种及标本类型：</w:t>
      </w:r>
    </w:p>
    <w:p w14:paraId="0C266F28">
      <w:pPr>
        <w:spacing w:line="360" w:lineRule="auto"/>
        <w:jc w:val="left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  <w:t>指导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医师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：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" w:char="00A8"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主任医师 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" w:char="00A8"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副主任医师  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" w:char="00A8"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主治医师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" w:char="00A8"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其他医师</w:t>
      </w:r>
    </w:p>
    <w:p w14:paraId="081E2F29">
      <w:pPr>
        <w:spacing w:line="360" w:lineRule="auto"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住院医师：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" w:char="00A8"/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住培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第一年   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" w:char="00A8"/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住培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第二年      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" w:char="00A8"/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住培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第三年  </w:t>
      </w:r>
    </w:p>
    <w:p w14:paraId="3FE59D3F">
      <w:pPr>
        <w:tabs>
          <w:tab w:val="left" w:pos="2878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指导模式：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" w:char="00A8"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示教模式 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" w:char="00A8"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带教模式 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" w:char="00A8"/>
      </w:r>
      <w:r>
        <w:rPr>
          <w:rFonts w:hint="eastAsia" w:ascii="仿宋_GB2312" w:hAnsi="仿宋_GB2312" w:eastAsia="仿宋_GB2312" w:cs="仿宋_GB2312"/>
          <w:sz w:val="21"/>
          <w:szCs w:val="21"/>
        </w:rPr>
        <w:t>督导模式</w:t>
      </w: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4584"/>
        <w:gridCol w:w="794"/>
        <w:gridCol w:w="1297"/>
      </w:tblGrid>
      <w:tr w14:paraId="423F5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847" w:type="dxa"/>
            <w:vAlign w:val="center"/>
          </w:tcPr>
          <w:p w14:paraId="36EDDC4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评价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项目</w:t>
            </w:r>
          </w:p>
        </w:tc>
        <w:tc>
          <w:tcPr>
            <w:tcW w:w="4584" w:type="dxa"/>
            <w:vAlign w:val="center"/>
          </w:tcPr>
          <w:p w14:paraId="3AFE2B0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内容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lang w:eastAsia="zh-CN"/>
              </w:rPr>
              <w:t>要求</w:t>
            </w:r>
          </w:p>
        </w:tc>
        <w:tc>
          <w:tcPr>
            <w:tcW w:w="794" w:type="dxa"/>
            <w:vAlign w:val="center"/>
          </w:tcPr>
          <w:p w14:paraId="63A5925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满分</w:t>
            </w:r>
          </w:p>
        </w:tc>
        <w:tc>
          <w:tcPr>
            <w:tcW w:w="1297" w:type="dxa"/>
            <w:vAlign w:val="center"/>
          </w:tcPr>
          <w:p w14:paraId="16BB9B6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得分</w:t>
            </w:r>
          </w:p>
        </w:tc>
      </w:tr>
      <w:tr w14:paraId="30848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7" w:type="dxa"/>
            <w:vMerge w:val="restart"/>
            <w:vAlign w:val="center"/>
          </w:tcPr>
          <w:p w14:paraId="30D3F65D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组织安排</w:t>
            </w:r>
          </w:p>
          <w:p w14:paraId="594CF8C8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（10分）</w:t>
            </w:r>
          </w:p>
        </w:tc>
        <w:tc>
          <w:tcPr>
            <w:tcW w:w="4584" w:type="dxa"/>
            <w:vAlign w:val="center"/>
          </w:tcPr>
          <w:p w14:paraId="69F38328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病理标本取材指导安排符合规范</w:t>
            </w:r>
          </w:p>
        </w:tc>
        <w:tc>
          <w:tcPr>
            <w:tcW w:w="794" w:type="dxa"/>
            <w:vAlign w:val="center"/>
          </w:tcPr>
          <w:p w14:paraId="79F88367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1297" w:type="dxa"/>
            <w:vAlign w:val="center"/>
          </w:tcPr>
          <w:p w14:paraId="463030B3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01EF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7" w:type="dxa"/>
            <w:vMerge w:val="continue"/>
            <w:vAlign w:val="center"/>
          </w:tcPr>
          <w:p w14:paraId="676077C4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584" w:type="dxa"/>
            <w:vAlign w:val="center"/>
          </w:tcPr>
          <w:p w14:paraId="38017F7E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病理标本取材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指导医师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符合要求</w:t>
            </w:r>
          </w:p>
        </w:tc>
        <w:tc>
          <w:tcPr>
            <w:tcW w:w="794" w:type="dxa"/>
            <w:vAlign w:val="center"/>
          </w:tcPr>
          <w:p w14:paraId="3D56873C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1297" w:type="dxa"/>
            <w:vAlign w:val="center"/>
          </w:tcPr>
          <w:p w14:paraId="4B6F8ABE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91B6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7" w:type="dxa"/>
            <w:vMerge w:val="restart"/>
            <w:vAlign w:val="center"/>
          </w:tcPr>
          <w:p w14:paraId="6E8BF5C4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教学过程</w:t>
            </w:r>
          </w:p>
          <w:p w14:paraId="2A0EDF1E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（35分）</w:t>
            </w:r>
          </w:p>
        </w:tc>
        <w:tc>
          <w:tcPr>
            <w:tcW w:w="4584" w:type="dxa"/>
            <w:vAlign w:val="center"/>
          </w:tcPr>
          <w:p w14:paraId="0852FF8F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病理标本选择和教学模式符合住院医师水平</w:t>
            </w:r>
          </w:p>
        </w:tc>
        <w:tc>
          <w:tcPr>
            <w:tcW w:w="794" w:type="dxa"/>
            <w:vAlign w:val="center"/>
          </w:tcPr>
          <w:p w14:paraId="3B601071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1297" w:type="dxa"/>
            <w:vAlign w:val="center"/>
          </w:tcPr>
          <w:p w14:paraId="2EEAEF86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5C98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7" w:type="dxa"/>
            <w:vMerge w:val="continue"/>
            <w:vAlign w:val="center"/>
          </w:tcPr>
          <w:p w14:paraId="45C4972A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584" w:type="dxa"/>
            <w:vAlign w:val="center"/>
          </w:tcPr>
          <w:p w14:paraId="20F3AF47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指导医师准备充分</w:t>
            </w:r>
          </w:p>
        </w:tc>
        <w:tc>
          <w:tcPr>
            <w:tcW w:w="794" w:type="dxa"/>
            <w:vAlign w:val="center"/>
          </w:tcPr>
          <w:p w14:paraId="2683BD75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1297" w:type="dxa"/>
            <w:vAlign w:val="center"/>
          </w:tcPr>
          <w:p w14:paraId="609966B6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BC96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7" w:type="dxa"/>
            <w:vMerge w:val="continue"/>
            <w:vAlign w:val="center"/>
          </w:tcPr>
          <w:p w14:paraId="3A36CBA2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584" w:type="dxa"/>
            <w:vAlign w:val="center"/>
          </w:tcPr>
          <w:p w14:paraId="5D58B694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住院医师准备充分</w:t>
            </w:r>
          </w:p>
        </w:tc>
        <w:tc>
          <w:tcPr>
            <w:tcW w:w="794" w:type="dxa"/>
            <w:vAlign w:val="center"/>
          </w:tcPr>
          <w:p w14:paraId="4233701F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1297" w:type="dxa"/>
            <w:vAlign w:val="center"/>
          </w:tcPr>
          <w:p w14:paraId="6D6DEC41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67245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7" w:type="dxa"/>
            <w:vMerge w:val="continue"/>
            <w:vAlign w:val="center"/>
          </w:tcPr>
          <w:p w14:paraId="093E0FB0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584" w:type="dxa"/>
            <w:vAlign w:val="center"/>
          </w:tcPr>
          <w:p w14:paraId="2EB1A80F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教学环境及设施准备符合要求</w:t>
            </w:r>
          </w:p>
        </w:tc>
        <w:tc>
          <w:tcPr>
            <w:tcW w:w="794" w:type="dxa"/>
            <w:vAlign w:val="center"/>
          </w:tcPr>
          <w:p w14:paraId="5D283084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1297" w:type="dxa"/>
            <w:vAlign w:val="center"/>
          </w:tcPr>
          <w:p w14:paraId="702C479A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DE08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47" w:type="dxa"/>
            <w:vMerge w:val="continue"/>
            <w:vAlign w:val="center"/>
          </w:tcPr>
          <w:p w14:paraId="0117C5EC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584" w:type="dxa"/>
            <w:vAlign w:val="center"/>
          </w:tcPr>
          <w:p w14:paraId="022447D9">
            <w:pPr>
              <w:ind w:left="210" w:hanging="210" w:hangingChars="10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教学互动氛围积极（住院医师积极参与、师生互动、操作结束后反馈）</w:t>
            </w:r>
          </w:p>
        </w:tc>
        <w:tc>
          <w:tcPr>
            <w:tcW w:w="794" w:type="dxa"/>
            <w:vAlign w:val="center"/>
          </w:tcPr>
          <w:p w14:paraId="530587C3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1297" w:type="dxa"/>
            <w:vAlign w:val="center"/>
          </w:tcPr>
          <w:p w14:paraId="6E6D5370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00ACF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7" w:type="dxa"/>
            <w:vMerge w:val="continue"/>
            <w:vAlign w:val="center"/>
          </w:tcPr>
          <w:p w14:paraId="44D36640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584" w:type="dxa"/>
            <w:vAlign w:val="center"/>
          </w:tcPr>
          <w:p w14:paraId="163F5359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体现人文关怀、职业素养</w:t>
            </w:r>
          </w:p>
        </w:tc>
        <w:tc>
          <w:tcPr>
            <w:tcW w:w="794" w:type="dxa"/>
            <w:vAlign w:val="center"/>
          </w:tcPr>
          <w:p w14:paraId="6A1E155A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1297" w:type="dxa"/>
            <w:vAlign w:val="center"/>
          </w:tcPr>
          <w:p w14:paraId="16F7285C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8362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47" w:type="dxa"/>
            <w:vMerge w:val="restart"/>
            <w:vAlign w:val="center"/>
          </w:tcPr>
          <w:p w14:paraId="445AD366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教学方法</w:t>
            </w:r>
          </w:p>
          <w:p w14:paraId="3FE460AF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（40分）</w:t>
            </w:r>
          </w:p>
        </w:tc>
        <w:tc>
          <w:tcPr>
            <w:tcW w:w="4584" w:type="dxa"/>
            <w:vAlign w:val="center"/>
          </w:tcPr>
          <w:p w14:paraId="2DC4CA24">
            <w:pPr>
              <w:ind w:left="210" w:hanging="210" w:hangingChars="10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能够从住院医师取材操作实际情况出发，选择合适的教学模式，进行针对性教学</w:t>
            </w:r>
          </w:p>
        </w:tc>
        <w:tc>
          <w:tcPr>
            <w:tcW w:w="794" w:type="dxa"/>
            <w:vAlign w:val="center"/>
          </w:tcPr>
          <w:p w14:paraId="48B08847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20</w:t>
            </w:r>
          </w:p>
        </w:tc>
        <w:tc>
          <w:tcPr>
            <w:tcW w:w="1297" w:type="dxa"/>
            <w:vAlign w:val="center"/>
          </w:tcPr>
          <w:p w14:paraId="1C2AE343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4AB3D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7" w:type="dxa"/>
            <w:vMerge w:val="continue"/>
            <w:vAlign w:val="center"/>
          </w:tcPr>
          <w:p w14:paraId="67BDC51C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584" w:type="dxa"/>
            <w:vAlign w:val="center"/>
          </w:tcPr>
          <w:p w14:paraId="3FD5D579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合理规范应用带教、DOPS等方法</w:t>
            </w:r>
          </w:p>
        </w:tc>
        <w:tc>
          <w:tcPr>
            <w:tcW w:w="794" w:type="dxa"/>
            <w:vAlign w:val="center"/>
          </w:tcPr>
          <w:p w14:paraId="5DFF154F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1297" w:type="dxa"/>
            <w:vAlign w:val="center"/>
          </w:tcPr>
          <w:p w14:paraId="67425C69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08D31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847" w:type="dxa"/>
            <w:vMerge w:val="continue"/>
            <w:vAlign w:val="center"/>
          </w:tcPr>
          <w:p w14:paraId="00B72EAC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584" w:type="dxa"/>
            <w:vAlign w:val="center"/>
          </w:tcPr>
          <w:p w14:paraId="0074279A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适当应用提问，引导住院医师思考和加深理解</w:t>
            </w:r>
          </w:p>
        </w:tc>
        <w:tc>
          <w:tcPr>
            <w:tcW w:w="794" w:type="dxa"/>
            <w:vAlign w:val="center"/>
          </w:tcPr>
          <w:p w14:paraId="645843FB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1297" w:type="dxa"/>
            <w:vAlign w:val="center"/>
          </w:tcPr>
          <w:p w14:paraId="04807D84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B616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1847" w:type="dxa"/>
            <w:vMerge w:val="restart"/>
            <w:vAlign w:val="center"/>
          </w:tcPr>
          <w:p w14:paraId="7F920263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指导医师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状态</w:t>
            </w:r>
          </w:p>
          <w:p w14:paraId="252967FE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（15分）</w:t>
            </w:r>
          </w:p>
        </w:tc>
        <w:tc>
          <w:tcPr>
            <w:tcW w:w="4584" w:type="dxa"/>
            <w:vAlign w:val="center"/>
          </w:tcPr>
          <w:p w14:paraId="5E4998B2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精神饱满，语言生动流畅，着装规范</w:t>
            </w:r>
          </w:p>
        </w:tc>
        <w:tc>
          <w:tcPr>
            <w:tcW w:w="794" w:type="dxa"/>
            <w:vAlign w:val="center"/>
          </w:tcPr>
          <w:p w14:paraId="609CD42C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1297" w:type="dxa"/>
            <w:vAlign w:val="center"/>
          </w:tcPr>
          <w:p w14:paraId="3FD5EAB2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5374F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1847" w:type="dxa"/>
            <w:vMerge w:val="continue"/>
            <w:vAlign w:val="center"/>
          </w:tcPr>
          <w:p w14:paraId="68AFA342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584" w:type="dxa"/>
            <w:vAlign w:val="center"/>
          </w:tcPr>
          <w:p w14:paraId="5FD735B7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教学沟通效果</w:t>
            </w:r>
          </w:p>
        </w:tc>
        <w:tc>
          <w:tcPr>
            <w:tcW w:w="794" w:type="dxa"/>
            <w:vAlign w:val="center"/>
          </w:tcPr>
          <w:p w14:paraId="556EC15F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1297" w:type="dxa"/>
            <w:vAlign w:val="center"/>
          </w:tcPr>
          <w:p w14:paraId="2B69C0ED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32C1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exact"/>
          <w:jc w:val="center"/>
        </w:trPr>
        <w:tc>
          <w:tcPr>
            <w:tcW w:w="6431" w:type="dxa"/>
            <w:gridSpan w:val="2"/>
            <w:vAlign w:val="center"/>
          </w:tcPr>
          <w:p w14:paraId="737D3EE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总分</w:t>
            </w:r>
          </w:p>
        </w:tc>
        <w:tc>
          <w:tcPr>
            <w:tcW w:w="794" w:type="dxa"/>
            <w:vAlign w:val="center"/>
          </w:tcPr>
          <w:p w14:paraId="6DD759E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100</w:t>
            </w:r>
          </w:p>
        </w:tc>
        <w:tc>
          <w:tcPr>
            <w:tcW w:w="1297" w:type="dxa"/>
            <w:vAlign w:val="center"/>
          </w:tcPr>
          <w:p w14:paraId="66216E7B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5DE93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exact"/>
          <w:jc w:val="center"/>
        </w:trPr>
        <w:tc>
          <w:tcPr>
            <w:tcW w:w="8522" w:type="dxa"/>
            <w:gridSpan w:val="4"/>
            <w:vAlign w:val="center"/>
          </w:tcPr>
          <w:p w14:paraId="45A2DD83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评语</w:t>
            </w:r>
          </w:p>
          <w:p w14:paraId="12E927F4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  <w:p w14:paraId="23A745F1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  <w:p w14:paraId="7FB91384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  <w:p w14:paraId="1B49934B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  <w:p w14:paraId="423C1193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  <w:p w14:paraId="2B55B725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  <w:p w14:paraId="77525648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  <w:p w14:paraId="0B245678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  <w:p w14:paraId="7D1A96BE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  <w:p w14:paraId="55CE7963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  <w:p w14:paraId="0088D9B6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  <w:p w14:paraId="4A011D4A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</w:tr>
    </w:tbl>
    <w:p w14:paraId="3407F3A5">
      <w:pPr>
        <w:jc w:val="left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eastAsia="zh-CN"/>
        </w:rPr>
        <w:t>评价人：</w:t>
      </w:r>
      <w:r>
        <w:rPr>
          <w:rFonts w:hint="eastAsia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  <w:t xml:space="preserve">                         评价日期：            年        月      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1CE334A7-27B8-41A5-977F-5A65B880B2A1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C931F42-EBA7-4DE2-901C-C60ABC7AF65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922B2670-2B08-415E-AC94-B92D1B259BA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B41C6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7014E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7014E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1F9C07">
    <w:pPr>
      <w:pStyle w:val="4"/>
      <w:jc w:val="left"/>
      <w:rPr>
        <w:rFonts w:hint="eastAsia" w:ascii="仿宋_GB2312" w:hAnsi="仿宋_GB2312" w:eastAsia="仿宋_GB2312" w:cs="仿宋_GB2312"/>
        <w:b/>
        <w:bCs/>
        <w:sz w:val="21"/>
        <w:szCs w:val="21"/>
        <w:lang w:eastAsia="zh-CN"/>
      </w:rPr>
    </w:pPr>
    <w:r>
      <w:rPr>
        <w:rFonts w:hint="eastAsia" w:ascii="仿宋_GB2312" w:hAnsi="仿宋_GB2312" w:eastAsia="仿宋_GB2312" w:cs="仿宋_GB2312"/>
        <w:b/>
        <w:bCs/>
        <w:sz w:val="21"/>
        <w:szCs w:val="21"/>
        <w:lang w:eastAsia="zh-CN"/>
      </w:rPr>
      <w:t>住院医师规范化培训教学活动实施指引</w:t>
    </w:r>
  </w:p>
  <w:p w14:paraId="4A0F5326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iYjEwZjczMzQ3YTA5OGU2Mjg0MDNhN2ZkZGRiZGEifQ=="/>
  </w:docVars>
  <w:rsids>
    <w:rsidRoot w:val="2F541E39"/>
    <w:rsid w:val="00072C34"/>
    <w:rsid w:val="001F27C7"/>
    <w:rsid w:val="002D2108"/>
    <w:rsid w:val="004B48CF"/>
    <w:rsid w:val="004F6BCD"/>
    <w:rsid w:val="005D2DC2"/>
    <w:rsid w:val="00DA5C53"/>
    <w:rsid w:val="00DF3269"/>
    <w:rsid w:val="00E91092"/>
    <w:rsid w:val="01804A4C"/>
    <w:rsid w:val="02421D02"/>
    <w:rsid w:val="0295110B"/>
    <w:rsid w:val="02AC4737"/>
    <w:rsid w:val="02FF590C"/>
    <w:rsid w:val="03AA4003"/>
    <w:rsid w:val="03BC4D98"/>
    <w:rsid w:val="03D472D2"/>
    <w:rsid w:val="04B20D12"/>
    <w:rsid w:val="04CE5ACF"/>
    <w:rsid w:val="05070D27"/>
    <w:rsid w:val="050D4849"/>
    <w:rsid w:val="05440CA8"/>
    <w:rsid w:val="056A1C9B"/>
    <w:rsid w:val="057727DA"/>
    <w:rsid w:val="0599432F"/>
    <w:rsid w:val="05A131E3"/>
    <w:rsid w:val="05A73C60"/>
    <w:rsid w:val="061834A6"/>
    <w:rsid w:val="061E094D"/>
    <w:rsid w:val="06C87E09"/>
    <w:rsid w:val="06C947A0"/>
    <w:rsid w:val="06EA7943"/>
    <w:rsid w:val="074D7D32"/>
    <w:rsid w:val="07A33243"/>
    <w:rsid w:val="081303C8"/>
    <w:rsid w:val="085B3B1D"/>
    <w:rsid w:val="088A5C04"/>
    <w:rsid w:val="095E51AF"/>
    <w:rsid w:val="09616F12"/>
    <w:rsid w:val="09774987"/>
    <w:rsid w:val="09CC5130"/>
    <w:rsid w:val="09E35B78"/>
    <w:rsid w:val="0AF3703A"/>
    <w:rsid w:val="0B1C3A38"/>
    <w:rsid w:val="0BD95485"/>
    <w:rsid w:val="0CDE50D7"/>
    <w:rsid w:val="0DAD4E1B"/>
    <w:rsid w:val="0E6B438E"/>
    <w:rsid w:val="0ED71A24"/>
    <w:rsid w:val="0EF44BA0"/>
    <w:rsid w:val="0F781D47"/>
    <w:rsid w:val="0FB35FED"/>
    <w:rsid w:val="0FBD6E6C"/>
    <w:rsid w:val="100F3B6B"/>
    <w:rsid w:val="10665DEF"/>
    <w:rsid w:val="107A4207"/>
    <w:rsid w:val="10A1461E"/>
    <w:rsid w:val="10C761F4"/>
    <w:rsid w:val="10D95F27"/>
    <w:rsid w:val="10F7015B"/>
    <w:rsid w:val="110A4333"/>
    <w:rsid w:val="114415F3"/>
    <w:rsid w:val="116D1317"/>
    <w:rsid w:val="120D40DA"/>
    <w:rsid w:val="121511E1"/>
    <w:rsid w:val="1222745A"/>
    <w:rsid w:val="12E414F9"/>
    <w:rsid w:val="13AC704D"/>
    <w:rsid w:val="13CB7DA9"/>
    <w:rsid w:val="13CC3B21"/>
    <w:rsid w:val="13F92BE2"/>
    <w:rsid w:val="13FB0A64"/>
    <w:rsid w:val="141E2CF7"/>
    <w:rsid w:val="144731A8"/>
    <w:rsid w:val="14B52807"/>
    <w:rsid w:val="153314FD"/>
    <w:rsid w:val="156F29B6"/>
    <w:rsid w:val="15724254"/>
    <w:rsid w:val="15CF16A7"/>
    <w:rsid w:val="15F45011"/>
    <w:rsid w:val="163360DA"/>
    <w:rsid w:val="163E24D2"/>
    <w:rsid w:val="16E01DBD"/>
    <w:rsid w:val="16EC77FA"/>
    <w:rsid w:val="178D35C8"/>
    <w:rsid w:val="17A9428D"/>
    <w:rsid w:val="17F378CF"/>
    <w:rsid w:val="181141F9"/>
    <w:rsid w:val="183F0215"/>
    <w:rsid w:val="186D58D3"/>
    <w:rsid w:val="18CE514D"/>
    <w:rsid w:val="191C4C03"/>
    <w:rsid w:val="19CC03D7"/>
    <w:rsid w:val="19E271B8"/>
    <w:rsid w:val="1A6C28B1"/>
    <w:rsid w:val="1A89276C"/>
    <w:rsid w:val="1AE87493"/>
    <w:rsid w:val="1B065E78"/>
    <w:rsid w:val="1B3A3BB1"/>
    <w:rsid w:val="1B606D03"/>
    <w:rsid w:val="1B8C20A0"/>
    <w:rsid w:val="1BC82E20"/>
    <w:rsid w:val="1BDA7085"/>
    <w:rsid w:val="1BED69F9"/>
    <w:rsid w:val="1BEF4851"/>
    <w:rsid w:val="1C227D69"/>
    <w:rsid w:val="1C443C42"/>
    <w:rsid w:val="1C854EA2"/>
    <w:rsid w:val="1CEB54F6"/>
    <w:rsid w:val="1D1207F7"/>
    <w:rsid w:val="1D383FD6"/>
    <w:rsid w:val="1D6D1ED1"/>
    <w:rsid w:val="1DE358AA"/>
    <w:rsid w:val="1DF3687A"/>
    <w:rsid w:val="1E033219"/>
    <w:rsid w:val="1E0D5462"/>
    <w:rsid w:val="1E4A5D6E"/>
    <w:rsid w:val="1E8555BD"/>
    <w:rsid w:val="1F8E246F"/>
    <w:rsid w:val="1FBB64FE"/>
    <w:rsid w:val="1FF00B97"/>
    <w:rsid w:val="20C97AED"/>
    <w:rsid w:val="215D400B"/>
    <w:rsid w:val="21C53BA8"/>
    <w:rsid w:val="22274D44"/>
    <w:rsid w:val="222C5F48"/>
    <w:rsid w:val="22521600"/>
    <w:rsid w:val="22BB36DF"/>
    <w:rsid w:val="22C02AA3"/>
    <w:rsid w:val="22C72083"/>
    <w:rsid w:val="23403BE4"/>
    <w:rsid w:val="23451001"/>
    <w:rsid w:val="2375388E"/>
    <w:rsid w:val="25001E09"/>
    <w:rsid w:val="25276E09"/>
    <w:rsid w:val="25703F58"/>
    <w:rsid w:val="257162D7"/>
    <w:rsid w:val="26E406D8"/>
    <w:rsid w:val="27497B42"/>
    <w:rsid w:val="27534EBC"/>
    <w:rsid w:val="27557011"/>
    <w:rsid w:val="279214B3"/>
    <w:rsid w:val="27965280"/>
    <w:rsid w:val="27C272BD"/>
    <w:rsid w:val="287352EE"/>
    <w:rsid w:val="28D76D98"/>
    <w:rsid w:val="28DE0127"/>
    <w:rsid w:val="290556B4"/>
    <w:rsid w:val="290842C7"/>
    <w:rsid w:val="292941EE"/>
    <w:rsid w:val="2A536A56"/>
    <w:rsid w:val="2AA62C86"/>
    <w:rsid w:val="2BF12A82"/>
    <w:rsid w:val="2C6B7F24"/>
    <w:rsid w:val="2C8903AA"/>
    <w:rsid w:val="2CBE62A5"/>
    <w:rsid w:val="2D393B7E"/>
    <w:rsid w:val="2D4D5295"/>
    <w:rsid w:val="2D67693D"/>
    <w:rsid w:val="2D83304B"/>
    <w:rsid w:val="2DD45655"/>
    <w:rsid w:val="2EA059CE"/>
    <w:rsid w:val="2EEE0998"/>
    <w:rsid w:val="2F541E39"/>
    <w:rsid w:val="2F99338B"/>
    <w:rsid w:val="2FAB0637"/>
    <w:rsid w:val="30B0358F"/>
    <w:rsid w:val="31230DCD"/>
    <w:rsid w:val="31992E3D"/>
    <w:rsid w:val="32340DB8"/>
    <w:rsid w:val="32425283"/>
    <w:rsid w:val="325D030E"/>
    <w:rsid w:val="32BD0DAD"/>
    <w:rsid w:val="32D06D32"/>
    <w:rsid w:val="330C5CD4"/>
    <w:rsid w:val="332350B4"/>
    <w:rsid w:val="332901F1"/>
    <w:rsid w:val="3339729F"/>
    <w:rsid w:val="3366108F"/>
    <w:rsid w:val="3390201E"/>
    <w:rsid w:val="33953AD8"/>
    <w:rsid w:val="34264730"/>
    <w:rsid w:val="34EE16F2"/>
    <w:rsid w:val="35A3072E"/>
    <w:rsid w:val="36125F99"/>
    <w:rsid w:val="36581979"/>
    <w:rsid w:val="3676374D"/>
    <w:rsid w:val="36A4475E"/>
    <w:rsid w:val="3701395E"/>
    <w:rsid w:val="373B2D56"/>
    <w:rsid w:val="375872F6"/>
    <w:rsid w:val="378F3B71"/>
    <w:rsid w:val="380D1E8F"/>
    <w:rsid w:val="39557F91"/>
    <w:rsid w:val="396911E5"/>
    <w:rsid w:val="3971469F"/>
    <w:rsid w:val="39DB0CDC"/>
    <w:rsid w:val="3A7F362F"/>
    <w:rsid w:val="3B3F4A55"/>
    <w:rsid w:val="3B915A92"/>
    <w:rsid w:val="3BD553B9"/>
    <w:rsid w:val="3C1C08F2"/>
    <w:rsid w:val="3C3F394C"/>
    <w:rsid w:val="3CE824AB"/>
    <w:rsid w:val="3CFB2BFE"/>
    <w:rsid w:val="3D22462E"/>
    <w:rsid w:val="3D247DA5"/>
    <w:rsid w:val="3D70539A"/>
    <w:rsid w:val="3DC00180"/>
    <w:rsid w:val="3EEF0E02"/>
    <w:rsid w:val="3F5054F5"/>
    <w:rsid w:val="3F71DD1B"/>
    <w:rsid w:val="3FCE45FA"/>
    <w:rsid w:val="3FCF1ED2"/>
    <w:rsid w:val="40BC6B48"/>
    <w:rsid w:val="40C854ED"/>
    <w:rsid w:val="412B014E"/>
    <w:rsid w:val="41670862"/>
    <w:rsid w:val="41853AF6"/>
    <w:rsid w:val="41A3330C"/>
    <w:rsid w:val="421F738E"/>
    <w:rsid w:val="42255B00"/>
    <w:rsid w:val="4250579A"/>
    <w:rsid w:val="425D1C65"/>
    <w:rsid w:val="42672AE3"/>
    <w:rsid w:val="42DC2386"/>
    <w:rsid w:val="435E3334"/>
    <w:rsid w:val="43FE4D82"/>
    <w:rsid w:val="4407632C"/>
    <w:rsid w:val="44A771C7"/>
    <w:rsid w:val="44FF5255"/>
    <w:rsid w:val="455E01CE"/>
    <w:rsid w:val="45B93656"/>
    <w:rsid w:val="46584C1D"/>
    <w:rsid w:val="46690BD8"/>
    <w:rsid w:val="46D35B6C"/>
    <w:rsid w:val="471054F8"/>
    <w:rsid w:val="47394A4E"/>
    <w:rsid w:val="47451645"/>
    <w:rsid w:val="47757790"/>
    <w:rsid w:val="47F57C70"/>
    <w:rsid w:val="47FE50B0"/>
    <w:rsid w:val="482254E2"/>
    <w:rsid w:val="4835711A"/>
    <w:rsid w:val="485D476D"/>
    <w:rsid w:val="48604DA3"/>
    <w:rsid w:val="48B161B9"/>
    <w:rsid w:val="493F20C4"/>
    <w:rsid w:val="49723155"/>
    <w:rsid w:val="497B6100"/>
    <w:rsid w:val="499C46AE"/>
    <w:rsid w:val="49B14C02"/>
    <w:rsid w:val="49F4018B"/>
    <w:rsid w:val="4A01737A"/>
    <w:rsid w:val="4A251695"/>
    <w:rsid w:val="4A3E237C"/>
    <w:rsid w:val="4A5D5169"/>
    <w:rsid w:val="4AB66F59"/>
    <w:rsid w:val="4AEB42B2"/>
    <w:rsid w:val="4B2477A4"/>
    <w:rsid w:val="4B2E23F0"/>
    <w:rsid w:val="4B5A41D8"/>
    <w:rsid w:val="4BA21B53"/>
    <w:rsid w:val="4BB44EE7"/>
    <w:rsid w:val="4BCA7BCB"/>
    <w:rsid w:val="4C251A45"/>
    <w:rsid w:val="4C4F3E9F"/>
    <w:rsid w:val="4CA94424"/>
    <w:rsid w:val="4D9F6104"/>
    <w:rsid w:val="4E573A0C"/>
    <w:rsid w:val="4E6224C4"/>
    <w:rsid w:val="4E864F90"/>
    <w:rsid w:val="4EB726FD"/>
    <w:rsid w:val="4EBD5F65"/>
    <w:rsid w:val="4ECC7F56"/>
    <w:rsid w:val="4ED02EA8"/>
    <w:rsid w:val="4EE9065B"/>
    <w:rsid w:val="4F311789"/>
    <w:rsid w:val="4F575F75"/>
    <w:rsid w:val="4F8E16AF"/>
    <w:rsid w:val="4F9A0054"/>
    <w:rsid w:val="4FAE58AE"/>
    <w:rsid w:val="508D1967"/>
    <w:rsid w:val="50BD049E"/>
    <w:rsid w:val="50C434F0"/>
    <w:rsid w:val="5227171D"/>
    <w:rsid w:val="527821A3"/>
    <w:rsid w:val="52D675F5"/>
    <w:rsid w:val="53230361"/>
    <w:rsid w:val="53733096"/>
    <w:rsid w:val="537F4776"/>
    <w:rsid w:val="53B37937"/>
    <w:rsid w:val="53E06252"/>
    <w:rsid w:val="54106B37"/>
    <w:rsid w:val="54843081"/>
    <w:rsid w:val="549F1638"/>
    <w:rsid w:val="54CC5177"/>
    <w:rsid w:val="55142657"/>
    <w:rsid w:val="5563538C"/>
    <w:rsid w:val="558E0C6F"/>
    <w:rsid w:val="565076BF"/>
    <w:rsid w:val="56794E67"/>
    <w:rsid w:val="56A1616C"/>
    <w:rsid w:val="570C5CDB"/>
    <w:rsid w:val="57792C45"/>
    <w:rsid w:val="57D61E46"/>
    <w:rsid w:val="582F2A08"/>
    <w:rsid w:val="589B685F"/>
    <w:rsid w:val="59265561"/>
    <w:rsid w:val="596D0588"/>
    <w:rsid w:val="59CF2FF0"/>
    <w:rsid w:val="59DF76D7"/>
    <w:rsid w:val="5A1A2582"/>
    <w:rsid w:val="5A3D08D4"/>
    <w:rsid w:val="5A504131"/>
    <w:rsid w:val="5AA61FA3"/>
    <w:rsid w:val="5B573598"/>
    <w:rsid w:val="5C340E13"/>
    <w:rsid w:val="5C8E119E"/>
    <w:rsid w:val="5CD50898"/>
    <w:rsid w:val="5CE66D95"/>
    <w:rsid w:val="5D447851"/>
    <w:rsid w:val="5D592761"/>
    <w:rsid w:val="5D5D061E"/>
    <w:rsid w:val="5D6323CD"/>
    <w:rsid w:val="5D642BA3"/>
    <w:rsid w:val="5D78775B"/>
    <w:rsid w:val="5DA66C57"/>
    <w:rsid w:val="5E7A6071"/>
    <w:rsid w:val="5E895E64"/>
    <w:rsid w:val="5E8E5228"/>
    <w:rsid w:val="5F5521EA"/>
    <w:rsid w:val="5F571ABE"/>
    <w:rsid w:val="5F64242D"/>
    <w:rsid w:val="5F93686E"/>
    <w:rsid w:val="602120CC"/>
    <w:rsid w:val="619D39D4"/>
    <w:rsid w:val="62722BD8"/>
    <w:rsid w:val="62C35F0F"/>
    <w:rsid w:val="62CA6A4B"/>
    <w:rsid w:val="634E142A"/>
    <w:rsid w:val="63E37DC4"/>
    <w:rsid w:val="64002526"/>
    <w:rsid w:val="64550596"/>
    <w:rsid w:val="64A32986"/>
    <w:rsid w:val="64F81AF8"/>
    <w:rsid w:val="65541A2A"/>
    <w:rsid w:val="655C289C"/>
    <w:rsid w:val="660972E6"/>
    <w:rsid w:val="661960B3"/>
    <w:rsid w:val="66951171"/>
    <w:rsid w:val="670D34E7"/>
    <w:rsid w:val="672030DD"/>
    <w:rsid w:val="678E0047"/>
    <w:rsid w:val="67987D0D"/>
    <w:rsid w:val="67B53825"/>
    <w:rsid w:val="67CE2B39"/>
    <w:rsid w:val="684F057B"/>
    <w:rsid w:val="69034C89"/>
    <w:rsid w:val="696F3611"/>
    <w:rsid w:val="6A1567FD"/>
    <w:rsid w:val="6A3273AF"/>
    <w:rsid w:val="6A800D95"/>
    <w:rsid w:val="6ADE7537"/>
    <w:rsid w:val="6B086A68"/>
    <w:rsid w:val="6B3C7DBA"/>
    <w:rsid w:val="6B7520A0"/>
    <w:rsid w:val="6B931C62"/>
    <w:rsid w:val="6BEA7FC6"/>
    <w:rsid w:val="6C136D6D"/>
    <w:rsid w:val="6C3A254B"/>
    <w:rsid w:val="6C3A60C7"/>
    <w:rsid w:val="6D011C56"/>
    <w:rsid w:val="6D290BCB"/>
    <w:rsid w:val="6D492D89"/>
    <w:rsid w:val="6D4A4A10"/>
    <w:rsid w:val="6D89008F"/>
    <w:rsid w:val="6D8A12B0"/>
    <w:rsid w:val="6D8B6DC6"/>
    <w:rsid w:val="6D8F0032"/>
    <w:rsid w:val="6DB66E74"/>
    <w:rsid w:val="6E2D01B2"/>
    <w:rsid w:val="6E9C2AA6"/>
    <w:rsid w:val="6EBD1212"/>
    <w:rsid w:val="6EF35380"/>
    <w:rsid w:val="6EF74724"/>
    <w:rsid w:val="6F36203C"/>
    <w:rsid w:val="6F6A3147"/>
    <w:rsid w:val="6F7E0E06"/>
    <w:rsid w:val="6FBC771B"/>
    <w:rsid w:val="6FCB75C5"/>
    <w:rsid w:val="6FEA7E4F"/>
    <w:rsid w:val="70294DB1"/>
    <w:rsid w:val="708950A8"/>
    <w:rsid w:val="70DB0A59"/>
    <w:rsid w:val="71267542"/>
    <w:rsid w:val="713C6E06"/>
    <w:rsid w:val="716E1D27"/>
    <w:rsid w:val="71E73175"/>
    <w:rsid w:val="7218332F"/>
    <w:rsid w:val="7231619E"/>
    <w:rsid w:val="729606F7"/>
    <w:rsid w:val="729F75AC"/>
    <w:rsid w:val="7369659A"/>
    <w:rsid w:val="746F799B"/>
    <w:rsid w:val="748374FD"/>
    <w:rsid w:val="74936C9D"/>
    <w:rsid w:val="74C96B62"/>
    <w:rsid w:val="74CC6652"/>
    <w:rsid w:val="756F53CD"/>
    <w:rsid w:val="7589009F"/>
    <w:rsid w:val="766B32BD"/>
    <w:rsid w:val="768515DF"/>
    <w:rsid w:val="76A62F73"/>
    <w:rsid w:val="76BB31E2"/>
    <w:rsid w:val="76EEAC43"/>
    <w:rsid w:val="77091498"/>
    <w:rsid w:val="77182123"/>
    <w:rsid w:val="773D55E5"/>
    <w:rsid w:val="778F6AB3"/>
    <w:rsid w:val="77A6318B"/>
    <w:rsid w:val="78670B6C"/>
    <w:rsid w:val="78911745"/>
    <w:rsid w:val="789261F2"/>
    <w:rsid w:val="796E1A86"/>
    <w:rsid w:val="79FD2E0A"/>
    <w:rsid w:val="7A8C7430"/>
    <w:rsid w:val="7AB14F4C"/>
    <w:rsid w:val="7ADD4F45"/>
    <w:rsid w:val="7AF83CFD"/>
    <w:rsid w:val="7B6C590F"/>
    <w:rsid w:val="7BC9569A"/>
    <w:rsid w:val="7C324DC7"/>
    <w:rsid w:val="7C8871DF"/>
    <w:rsid w:val="7C9E5D44"/>
    <w:rsid w:val="7CC51425"/>
    <w:rsid w:val="7D2610C1"/>
    <w:rsid w:val="7DA33E11"/>
    <w:rsid w:val="7E370FE0"/>
    <w:rsid w:val="7EC30AC6"/>
    <w:rsid w:val="7F0A04A3"/>
    <w:rsid w:val="7F5931D8"/>
    <w:rsid w:val="7FB547F1"/>
    <w:rsid w:val="9FFF9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annotation subject"/>
    <w:basedOn w:val="2"/>
    <w:next w:val="2"/>
    <w:link w:val="12"/>
    <w:qFormat/>
    <w:uiPriority w:val="0"/>
    <w:rPr>
      <w:b/>
      <w:bCs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1">
    <w:name w:val="批注文字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2">
    <w:name w:val="批注主题 字符"/>
    <w:basedOn w:val="11"/>
    <w:link w:val="5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4980</Words>
  <Characters>5094</Characters>
  <Lines>37</Lines>
  <Paragraphs>10</Paragraphs>
  <TotalTime>15</TotalTime>
  <ScaleCrop>false</ScaleCrop>
  <LinksUpToDate>false</LinksUpToDate>
  <CharactersWithSpaces>5823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2023-08-28T18:11:00Z</dcterms:created>
  <dc:creator>niexiu</dc:creator>
  <cp:lastModifiedBy>刘江苏</cp:lastModifiedBy>
  <cp:lastPrinted>2024-03-21T17:18:00Z</cp:lastPrinted>
  <dcterms:modified xsi:type="dcterms:W3CDTF">2024-09-19T05:02:05Z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260C86F3738242DC9FF72B1FDE6645AC_13</vt:lpwstr>
  </property>
</Properties>
</file>