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名称：全自动磨片机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5060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DFEF7F6">
      <w:pPr>
        <w:widowControl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13382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1.加工类型：免制模</w:t>
      </w:r>
    </w:p>
    <w:p w14:paraId="50A00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2.加工模式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：尖边模式 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全自动，手动，修边，抛光)，平边模式(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抛光，修边， 开槽)，钻孔模式，迷你尖边模式，旧片换新框模式，柔性加工模式</w:t>
      </w:r>
    </w:p>
    <w:p w14:paraId="059DC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3.加工参数调整范围</w:t>
      </w:r>
    </w:p>
    <w:p w14:paraId="6345E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3.1框心距：30.00至99.50mm </w:t>
      </w:r>
    </w:p>
    <w:p w14:paraId="44D91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3.2瞳距：30.00至99.50mm </w:t>
      </w:r>
    </w:p>
    <w:p w14:paraId="79811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4.内置中心定位仪</w:t>
      </w:r>
    </w:p>
    <w:p w14:paraId="6DA08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5.片型拍照功能</w:t>
      </w:r>
    </w:p>
    <w:p w14:paraId="0F014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6.镜框模板与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镜片承板扫描模式</w:t>
      </w:r>
    </w:p>
    <w:p w14:paraId="0E5BA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6.1测量方式：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需具有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测量装置进行探测</w:t>
      </w:r>
    </w:p>
    <w:p w14:paraId="7B938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6.2测量精度：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1000点</w:t>
      </w:r>
    </w:p>
    <w:p w14:paraId="18250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7.内置镜框扫描模式</w:t>
      </w:r>
    </w:p>
    <w:p w14:paraId="0D59A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7.1测量方式：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全自动3D环绕双眼扫描</w:t>
      </w:r>
    </w:p>
    <w:p w14:paraId="44BE7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.2测量精度：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1000点</w:t>
      </w:r>
    </w:p>
    <w:p w14:paraId="77585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7.3框心距测量：自动</w:t>
      </w:r>
    </w:p>
    <w:p w14:paraId="173A8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7.4镜框稳固模式：自动</w:t>
      </w:r>
    </w:p>
    <w:p w14:paraId="08D7F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7.5探头扫描模式：自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动模式与半自动模式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进行切换</w:t>
      </w:r>
    </w:p>
    <w:p w14:paraId="55803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7.6测量精度：框型扫描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不大于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±0.1mm</w:t>
      </w:r>
    </w:p>
    <w:p w14:paraId="12367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8.供水系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统：内循环或外循环供水系统</w:t>
      </w:r>
    </w:p>
    <w:p w14:paraId="1E659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9.数据端口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：RS-232C1个，LAN 1个，USB 1个</w:t>
      </w:r>
    </w:p>
    <w:p w14:paraId="55CFD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2BE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配置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</w:p>
    <w:p w14:paraId="4E24C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bidi="ar"/>
        </w:rPr>
        <w:t>主机1台</w:t>
      </w:r>
    </w:p>
    <w:p w14:paraId="5EC45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bidi="ar"/>
        </w:rPr>
        <w:t>扫描仪1台</w:t>
      </w:r>
    </w:p>
    <w:p w14:paraId="4AB38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钻头1盒</w:t>
      </w:r>
    </w:p>
    <w:p w14:paraId="026D7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玻璃粗磨磨轮修饰棒1个</w:t>
      </w:r>
    </w:p>
    <w:p w14:paraId="530C8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细磨磨轮修饰棒1个</w:t>
      </w:r>
    </w:p>
    <w:p w14:paraId="25BE7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抛光磨轮化合物套件1套</w:t>
      </w:r>
    </w:p>
    <w:p w14:paraId="0FE24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标准吸盘（绿色和红色）各5个</w:t>
      </w:r>
    </w:p>
    <w:p w14:paraId="65595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高基弯镜片用标准吸盘（绿色和红色）各3个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</w:p>
    <w:p w14:paraId="09CFB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平边镜片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5片</w:t>
      </w:r>
    </w:p>
    <w:p w14:paraId="39330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铁氧体磁芯（小）、铁氧体磁芯（大）各1个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</w:p>
    <w:p w14:paraId="20545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附件箱1个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</w:p>
    <w:p w14:paraId="37058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双涂层粘合垫1叠(100片/叠)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</w:p>
    <w:p w14:paraId="1B8C85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标准吸盘起拔器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1个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</w:p>
    <w:p w14:paraId="51BD3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适配器组1个</w:t>
      </w:r>
    </w:p>
    <w:p w14:paraId="35B81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模板放置吸盘1个</w:t>
      </w:r>
    </w:p>
    <w:p w14:paraId="731E3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小直径镜片台1个</w:t>
      </w:r>
      <w:bookmarkStart w:id="0" w:name="_GoBack"/>
      <w:bookmarkEnd w:id="0"/>
    </w:p>
    <w:p w14:paraId="766AA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校准夹具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</w:rPr>
        <w:t>1个</w:t>
      </w:r>
    </w:p>
    <w:p w14:paraId="5B77AF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05193A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C656D19"/>
    <w:rsid w:val="0D270472"/>
    <w:rsid w:val="0E463ABF"/>
    <w:rsid w:val="0EEF6D6E"/>
    <w:rsid w:val="10972670"/>
    <w:rsid w:val="10996EF4"/>
    <w:rsid w:val="10CF5B6E"/>
    <w:rsid w:val="11134EA1"/>
    <w:rsid w:val="117417AC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BF93F56"/>
    <w:rsid w:val="2C2B5431"/>
    <w:rsid w:val="2C441138"/>
    <w:rsid w:val="2C9D0835"/>
    <w:rsid w:val="2CB52F4D"/>
    <w:rsid w:val="2D446048"/>
    <w:rsid w:val="2DE45CD5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9D616DA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0B0C3B"/>
    <w:rsid w:val="4D225F85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6326E4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15AE7"/>
    <w:rsid w:val="6C5B6498"/>
    <w:rsid w:val="6D374CDD"/>
    <w:rsid w:val="6E6C2921"/>
    <w:rsid w:val="6E893313"/>
    <w:rsid w:val="6F1951F7"/>
    <w:rsid w:val="706978A3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3F4EBA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380</Characters>
  <Lines>18</Lines>
  <Paragraphs>5</Paragraphs>
  <TotalTime>0</TotalTime>
  <ScaleCrop>false</ScaleCrop>
  <LinksUpToDate>false</LinksUpToDate>
  <CharactersWithSpaces>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2025-05-23T10:03:15Z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